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2663"/>
        <w:gridCol w:w="2866"/>
        <w:gridCol w:w="2835"/>
        <w:gridCol w:w="3402"/>
        <w:gridCol w:w="1842"/>
      </w:tblGrid>
      <w:tr w:rsidR="009C0E25" w14:paraId="1399C02C" w14:textId="77777777" w:rsidTr="009C0E25">
        <w:trPr>
          <w:trHeight w:val="408"/>
        </w:trPr>
        <w:tc>
          <w:tcPr>
            <w:tcW w:w="1419" w:type="dxa"/>
          </w:tcPr>
          <w:p w14:paraId="368E2408" w14:textId="0F72800D" w:rsidR="00500B5B" w:rsidRPr="00321487" w:rsidRDefault="002475BA" w:rsidP="009C0E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Organization</w:t>
            </w:r>
          </w:p>
        </w:tc>
        <w:tc>
          <w:tcPr>
            <w:tcW w:w="1275" w:type="dxa"/>
          </w:tcPr>
          <w:p w14:paraId="05144213" w14:textId="77777777" w:rsidR="00D72D46" w:rsidRPr="00321487" w:rsidRDefault="00500B5B" w:rsidP="009C0E25">
            <w:pPr>
              <w:jc w:val="center"/>
              <w:rPr>
                <w:rFonts w:asciiTheme="majorHAnsi" w:hAnsiTheme="majorHAnsi"/>
              </w:rPr>
            </w:pPr>
            <w:r w:rsidRPr="00321487">
              <w:rPr>
                <w:rFonts w:asciiTheme="majorHAnsi" w:hAnsiTheme="majorHAnsi"/>
              </w:rPr>
              <w:t>Name</w:t>
            </w:r>
          </w:p>
          <w:p w14:paraId="06091117" w14:textId="75377956" w:rsidR="00500B5B" w:rsidRPr="00321487" w:rsidRDefault="00500B5B" w:rsidP="009C0E25">
            <w:pPr>
              <w:jc w:val="center"/>
              <w:rPr>
                <w:rFonts w:asciiTheme="majorHAnsi" w:hAnsiTheme="majorHAnsi"/>
              </w:rPr>
            </w:pPr>
            <w:r w:rsidRPr="00321487">
              <w:rPr>
                <w:rFonts w:asciiTheme="majorHAnsi" w:hAnsiTheme="majorHAnsi"/>
              </w:rPr>
              <w:t>/Surname</w:t>
            </w:r>
          </w:p>
        </w:tc>
        <w:tc>
          <w:tcPr>
            <w:tcW w:w="2663" w:type="dxa"/>
          </w:tcPr>
          <w:p w14:paraId="24E14C17" w14:textId="2304A13F" w:rsidR="00500B5B" w:rsidRPr="00321487" w:rsidRDefault="00500B5B" w:rsidP="009C0E25">
            <w:pPr>
              <w:jc w:val="center"/>
              <w:rPr>
                <w:rFonts w:asciiTheme="majorHAnsi" w:hAnsiTheme="majorHAnsi"/>
              </w:rPr>
            </w:pPr>
            <w:r w:rsidRPr="00321487">
              <w:rPr>
                <w:rFonts w:asciiTheme="majorHAnsi" w:hAnsiTheme="majorHAnsi"/>
              </w:rPr>
              <w:t>12 october</w:t>
            </w:r>
          </w:p>
        </w:tc>
        <w:tc>
          <w:tcPr>
            <w:tcW w:w="2866" w:type="dxa"/>
          </w:tcPr>
          <w:p w14:paraId="7230D2B0" w14:textId="03AAC63B" w:rsidR="00500B5B" w:rsidRPr="00321487" w:rsidRDefault="00500B5B" w:rsidP="009C0E25">
            <w:pPr>
              <w:jc w:val="center"/>
              <w:rPr>
                <w:rFonts w:asciiTheme="majorHAnsi" w:hAnsiTheme="majorHAnsi"/>
              </w:rPr>
            </w:pPr>
            <w:r w:rsidRPr="00321487">
              <w:rPr>
                <w:rFonts w:asciiTheme="majorHAnsi" w:hAnsiTheme="majorHAnsi"/>
              </w:rPr>
              <w:t>13 october</w:t>
            </w:r>
          </w:p>
        </w:tc>
        <w:tc>
          <w:tcPr>
            <w:tcW w:w="2835" w:type="dxa"/>
          </w:tcPr>
          <w:p w14:paraId="560F9CF4" w14:textId="49837ED4" w:rsidR="00500B5B" w:rsidRPr="00321487" w:rsidRDefault="00500B5B" w:rsidP="009C0E25">
            <w:pPr>
              <w:jc w:val="center"/>
              <w:rPr>
                <w:rFonts w:asciiTheme="majorHAnsi" w:hAnsiTheme="majorHAnsi"/>
              </w:rPr>
            </w:pPr>
            <w:r w:rsidRPr="00321487">
              <w:rPr>
                <w:rFonts w:asciiTheme="majorHAnsi" w:hAnsiTheme="majorHAnsi"/>
              </w:rPr>
              <w:t>14 october</w:t>
            </w:r>
          </w:p>
        </w:tc>
        <w:tc>
          <w:tcPr>
            <w:tcW w:w="3402" w:type="dxa"/>
          </w:tcPr>
          <w:p w14:paraId="30050F96" w14:textId="54A56A19" w:rsidR="00500B5B" w:rsidRPr="00321487" w:rsidRDefault="00500B5B" w:rsidP="009C0E25">
            <w:pPr>
              <w:jc w:val="center"/>
              <w:rPr>
                <w:rFonts w:asciiTheme="majorHAnsi" w:hAnsiTheme="majorHAnsi"/>
              </w:rPr>
            </w:pPr>
            <w:r w:rsidRPr="00321487">
              <w:rPr>
                <w:rFonts w:asciiTheme="majorHAnsi" w:hAnsiTheme="majorHAnsi"/>
              </w:rPr>
              <w:t>15 october</w:t>
            </w:r>
          </w:p>
        </w:tc>
        <w:tc>
          <w:tcPr>
            <w:tcW w:w="1842" w:type="dxa"/>
          </w:tcPr>
          <w:p w14:paraId="4D33CA41" w14:textId="68E42E2D" w:rsidR="00500B5B" w:rsidRPr="00321487" w:rsidRDefault="00500B5B" w:rsidP="009C0E25">
            <w:pPr>
              <w:jc w:val="center"/>
              <w:rPr>
                <w:rFonts w:asciiTheme="majorHAnsi" w:hAnsiTheme="majorHAnsi"/>
              </w:rPr>
            </w:pPr>
            <w:r w:rsidRPr="00321487">
              <w:rPr>
                <w:rFonts w:asciiTheme="majorHAnsi" w:hAnsiTheme="majorHAnsi"/>
              </w:rPr>
              <w:t>16 october</w:t>
            </w:r>
          </w:p>
        </w:tc>
      </w:tr>
      <w:tr w:rsidR="009C0E25" w14:paraId="17E1BFEC" w14:textId="77777777" w:rsidTr="009C0E25">
        <w:trPr>
          <w:trHeight w:val="361"/>
        </w:trPr>
        <w:tc>
          <w:tcPr>
            <w:tcW w:w="1419" w:type="dxa"/>
          </w:tcPr>
          <w:p w14:paraId="3BC23AC5" w14:textId="77777777" w:rsidR="00500B5B" w:rsidRDefault="00500B5B"/>
        </w:tc>
        <w:tc>
          <w:tcPr>
            <w:tcW w:w="1275" w:type="dxa"/>
          </w:tcPr>
          <w:p w14:paraId="255573E1" w14:textId="77777777" w:rsidR="00500B5B" w:rsidRDefault="00500B5B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E9008D" w:rsidRPr="00321487" w14:paraId="462CBA58" w14:textId="77777777" w:rsidTr="002475BA">
              <w:trPr>
                <w:trHeight w:val="3057"/>
              </w:trPr>
              <w:tc>
                <w:tcPr>
                  <w:tcW w:w="1218" w:type="dxa"/>
                </w:tcPr>
                <w:p w14:paraId="3AC18DA6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  <w:t>I Session</w:t>
                  </w:r>
                </w:p>
                <w:p w14:paraId="2E63FBE9" w14:textId="67686EA5" w:rsidR="00E9008D" w:rsidRPr="00321487" w:rsidRDefault="00E9008D" w:rsidP="00E9008D">
                  <w:pPr>
                    <w:rPr>
                      <w:rFonts w:asciiTheme="majorHAnsi" w:hAnsiTheme="majorHAnsi" w:cs="Arial"/>
                      <w:i/>
                      <w:sz w:val="18"/>
                      <w:szCs w:val="18"/>
                      <w:lang w:val="ka-GE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en-US"/>
                    </w:rPr>
                    <w:t xml:space="preserve">11:00-13:00 </w:t>
                  </w:r>
                  <w:r w:rsidRPr="00321487">
                    <w:rPr>
                      <w:rStyle w:val="refresult"/>
                      <w:rFonts w:asciiTheme="majorHAnsi" w:hAnsiTheme="majorHAnsi"/>
                      <w:b/>
                      <w:color w:val="333333"/>
                      <w:sz w:val="18"/>
                      <w:szCs w:val="18"/>
                      <w:lang w:val="en-US"/>
                    </w:rPr>
                    <w:t xml:space="preserve">Prof.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>Pamela Howard,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UK. Lecture </w:t>
                  </w:r>
                  <w:r w:rsidRPr="00321487">
                    <w:rPr>
                      <w:rFonts w:asciiTheme="majorHAnsi" w:hAnsiTheme="majorHAnsi" w:cs="Arial"/>
                      <w:i/>
                      <w:sz w:val="18"/>
                      <w:szCs w:val="18"/>
                      <w:lang w:val="ka-GE"/>
                    </w:rPr>
                    <w:t>„Cr</w:t>
                  </w:r>
                  <w:r w:rsidR="00321487" w:rsidRPr="00321487">
                    <w:rPr>
                      <w:rFonts w:asciiTheme="majorHAnsi" w:hAnsiTheme="majorHAnsi" w:cs="Arial"/>
                      <w:i/>
                      <w:sz w:val="18"/>
                      <w:szCs w:val="18"/>
                      <w:lang w:val="ka-GE"/>
                    </w:rPr>
                    <w:t>eativity in Defiance of Tyranny</w:t>
                  </w:r>
                  <w:r w:rsidRPr="00321487">
                    <w:rPr>
                      <w:rFonts w:asciiTheme="majorHAnsi" w:hAnsiTheme="majorHAnsi" w:cs="Arial"/>
                      <w:i/>
                      <w:sz w:val="18"/>
                      <w:szCs w:val="18"/>
                      <w:lang w:val="ka-GE"/>
                    </w:rPr>
                    <w:t>“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ka-GE"/>
                    </w:rPr>
                    <w:t xml:space="preserve"> 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000F51B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19" w:type="dxa"/>
                </w:tcPr>
                <w:p w14:paraId="79758B0B" w14:textId="77777777" w:rsidR="00E9008D" w:rsidRPr="00321487" w:rsidRDefault="00E9008D" w:rsidP="00E9008D">
                  <w:pPr>
                    <w:shd w:val="clear" w:color="auto" w:fill="FFFFFF" w:themeFill="background1"/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  <w:t>II Session</w:t>
                  </w:r>
                </w:p>
                <w:p w14:paraId="2D642114" w14:textId="77777777" w:rsidR="00E9008D" w:rsidRPr="00321487" w:rsidRDefault="00E9008D" w:rsidP="00E9008D">
                  <w:pPr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14:00-16:00  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>Polina Bakhtina,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Russia. Lecture ``</w:t>
                  </w:r>
                  <w:r w:rsidRPr="00321487">
                    <w:rPr>
                      <w:rFonts w:asciiTheme="majorHAnsi" w:eastAsia="Times New Roman" w:hAnsiTheme="majorHAnsi" w:cs="Times New Roman"/>
                      <w:i/>
                      <w:iCs/>
                      <w:color w:val="26282A"/>
                      <w:sz w:val="18"/>
                      <w:szCs w:val="18"/>
                      <w:lang w:val="ka-GE"/>
                    </w:rPr>
                    <w:t xml:space="preserve">PQ2015: </w:t>
                  </w:r>
                  <w:r w:rsidRPr="00321487"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  <w:t>main tendencies and prospects"</w:t>
                  </w:r>
                </w:p>
                <w:p w14:paraId="4FC7FC73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9008D" w:rsidRPr="00321487" w14:paraId="70E93699" w14:textId="77777777" w:rsidTr="002475BA">
              <w:tc>
                <w:tcPr>
                  <w:tcW w:w="1218" w:type="dxa"/>
                </w:tcPr>
                <w:p w14:paraId="3CF59165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19" w:type="dxa"/>
                </w:tcPr>
                <w:p w14:paraId="77D8A8ED" w14:textId="77777777" w:rsidR="00E9008D" w:rsidRPr="00321487" w:rsidRDefault="00E9008D" w:rsidP="00E9008D">
                  <w:pPr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16:30-18:00 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ka-GE"/>
                    </w:rPr>
                    <w:t>Polina Bakhtina,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ka-GE"/>
                    </w:rPr>
                    <w:t xml:space="preserve"> Russia. Lecture ``</w:t>
                  </w:r>
                  <w:r w:rsidRPr="00321487"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  <w:t>Theater out of a scenic box (Promenade theater  / Site Specific)"</w:t>
                  </w:r>
                </w:p>
                <w:p w14:paraId="33D797D9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14:paraId="5A4B502F" w14:textId="77777777" w:rsidR="00500B5B" w:rsidRPr="00321487" w:rsidRDefault="00500B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276"/>
            </w:tblGrid>
            <w:tr w:rsidR="00000CE4" w:rsidRPr="00321487" w14:paraId="2F51CFD6" w14:textId="77777777" w:rsidTr="002475BA">
              <w:trPr>
                <w:trHeight w:val="3057"/>
              </w:trPr>
              <w:tc>
                <w:tcPr>
                  <w:tcW w:w="1335" w:type="dxa"/>
                </w:tcPr>
                <w:p w14:paraId="391455BF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  <w:t>I Session</w:t>
                  </w:r>
                </w:p>
                <w:p w14:paraId="5C2A4C5D" w14:textId="77777777" w:rsidR="00E9008D" w:rsidRPr="00321487" w:rsidRDefault="00E9008D" w:rsidP="00E9008D">
                  <w:pPr>
                    <w:rPr>
                      <w:rFonts w:asciiTheme="majorHAnsi" w:hAnsiTheme="majorHAnsi" w:cs="Sylfaen"/>
                      <w:i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11:00-13:00  </w:t>
                  </w: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br/>
                  </w: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Yan Kalnberzin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>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Russia. </w:t>
                  </w:r>
                  <w:r w:rsidRPr="00321487"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  <w:t>Lecture</w:t>
                  </w:r>
                  <w:r w:rsidRPr="00321487">
                    <w:rPr>
                      <w:rFonts w:asciiTheme="majorHAnsi" w:hAnsiTheme="majorHAnsi" w:cs="Sylfaen"/>
                      <w:i/>
                      <w:sz w:val="18"/>
                      <w:szCs w:val="18"/>
                      <w:lang w:val="en-US"/>
                    </w:rPr>
                    <w:t xml:space="preserve"> and master class for video artists and video engineers.</w:t>
                  </w:r>
                </w:p>
                <w:p w14:paraId="78A52D04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07D370C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  <w:t>II Session</w:t>
                  </w:r>
                </w:p>
                <w:p w14:paraId="5EB56C99" w14:textId="6D46D0BB" w:rsidR="00E9008D" w:rsidRPr="00321487" w:rsidRDefault="00E9008D" w:rsidP="00E9008D">
                  <w:pPr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16:00-18:00</w:t>
                  </w: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>Regional Forum of Young Performing and Visual Artists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– 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 xml:space="preserve">Presentations </w:t>
                  </w:r>
                  <w:r w:rsidR="00321487"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>of the Forum participants</w:t>
                  </w:r>
                </w:p>
                <w:p w14:paraId="73BCDC06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00CE4" w:rsidRPr="00321487" w14:paraId="2C0CAA83" w14:textId="77777777" w:rsidTr="002475BA">
              <w:tc>
                <w:tcPr>
                  <w:tcW w:w="1335" w:type="dxa"/>
                </w:tcPr>
                <w:p w14:paraId="6D265938" w14:textId="39CC4BC5" w:rsidR="00E9008D" w:rsidRPr="00321487" w:rsidRDefault="00321487" w:rsidP="00E9008D">
                  <w:pPr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13:30-</w:t>
                  </w:r>
                  <w:r w:rsidR="00E9008D"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15:00  </w:t>
                  </w:r>
                </w:p>
                <w:p w14:paraId="7339AAC8" w14:textId="77777777" w:rsidR="00E9008D" w:rsidRPr="00321487" w:rsidRDefault="00E9008D" w:rsidP="00E9008D">
                  <w:pPr>
                    <w:rPr>
                      <w:rFonts w:asciiTheme="majorHAnsi" w:hAnsiTheme="majorHAnsi" w:cs="Arial"/>
                      <w:bCs/>
                      <w:i/>
                      <w:color w:val="222222"/>
                      <w:sz w:val="18"/>
                      <w:szCs w:val="18"/>
                      <w:shd w:val="clear" w:color="auto" w:fill="E2EFD9" w:themeFill="accent6" w:themeFillTint="33"/>
                      <w:lang w:val="en-US"/>
                    </w:rPr>
                  </w:pP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Yan Kalnberzin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>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Russia. </w:t>
                  </w:r>
                  <w:r w:rsidRPr="00321487"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  <w:t>Lecture</w:t>
                  </w:r>
                  <w:r w:rsidRPr="00321487">
                    <w:rPr>
                      <w:rFonts w:asciiTheme="majorHAnsi" w:hAnsiTheme="majorHAnsi" w:cs="Sylfaen"/>
                      <w:i/>
                      <w:sz w:val="18"/>
                      <w:szCs w:val="18"/>
                      <w:lang w:val="en-US"/>
                    </w:rPr>
                    <w:t xml:space="preserve"> and master class for video artists and video engineers.</w:t>
                  </w:r>
                </w:p>
                <w:p w14:paraId="709F0FBE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84DC280" w14:textId="77777777" w:rsidR="00321487" w:rsidRDefault="00321487" w:rsidP="00E9008D">
                  <w:pPr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18:30-</w:t>
                  </w:r>
                  <w:r w:rsidR="00E9008D"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19:00 </w:t>
                  </w:r>
                  <w:r w:rsidR="00E9008D" w:rsidRPr="00321487"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="00E9008D"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>Regional Forum of Young Performing and Visual Artists</w:t>
                  </w:r>
                  <w:r w:rsidR="00E9008D"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>\</w:t>
                  </w:r>
                </w:p>
                <w:p w14:paraId="29697123" w14:textId="4AFDDE80" w:rsidR="00E9008D" w:rsidRPr="00321487" w:rsidRDefault="00E9008D" w:rsidP="00E9008D">
                  <w:pPr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>Paper theater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: </w:t>
                  </w:r>
                  <w:r w:rsidRPr="00321487">
                    <w:rPr>
                      <w:rFonts w:asciiTheme="majorHAnsi" w:hAnsiTheme="majorHAnsi" w:cs="Helvetica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Director &amp; produser </w:t>
                  </w:r>
                  <w:r w:rsidRPr="00321487">
                    <w:rPr>
                      <w:rFonts w:asciiTheme="majorHAnsi" w:hAnsiTheme="majorHAnsi" w:cs="Helvetica"/>
                      <w:b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Oleksandr </w:t>
                  </w:r>
                  <w:hyperlink r:id="rId7" w:history="1">
                    <w:r w:rsidRPr="00321487">
                      <w:rPr>
                        <w:rStyle w:val="Collegamentoipertestuale"/>
                        <w:rFonts w:asciiTheme="majorHAnsi" w:hAnsiTheme="majorHAnsi" w:cs="Helvetica"/>
                        <w:b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  <w:lang w:val="en-US"/>
                      </w:rPr>
                      <w:t>Sergiienko,</w:t>
                    </w:r>
                    <w:r w:rsidRPr="00321487">
                      <w:rPr>
                        <w:rStyle w:val="Collegamentoipertestuale"/>
                        <w:rFonts w:asciiTheme="majorHAnsi" w:hAnsiTheme="majorHAnsi" w:cs="Helvetica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  <w:lang w:val="en-US"/>
                      </w:rPr>
                      <w:t xml:space="preserve"> </w:t>
                    </w:r>
                  </w:hyperlink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Ukraina.</w:t>
                  </w:r>
                </w:p>
                <w:p w14:paraId="212BE569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14:paraId="165005ED" w14:textId="2A2B4E7E" w:rsidR="00500B5B" w:rsidRPr="00321487" w:rsidRDefault="00500B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E9008D" w:rsidRPr="00321487" w14:paraId="7EDD70BC" w14:textId="77777777" w:rsidTr="002475BA">
              <w:trPr>
                <w:trHeight w:val="3085"/>
              </w:trPr>
              <w:tc>
                <w:tcPr>
                  <w:tcW w:w="1391" w:type="dxa"/>
                </w:tcPr>
                <w:p w14:paraId="5F6AF07B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  <w:t>I Session</w:t>
                  </w:r>
                </w:p>
                <w:p w14:paraId="2498771A" w14:textId="77777777" w:rsidR="00E9008D" w:rsidRPr="00321487" w:rsidRDefault="00E9008D" w:rsidP="00E9008D">
                  <w:pPr>
                    <w:rPr>
                      <w:rFonts w:asciiTheme="majorHAnsi" w:hAnsiTheme="majorHAnsi" w:cs="Sylfaen"/>
                      <w:i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11:00-12:40 </w:t>
                  </w: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Yan Kalnberzin,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Russia. </w:t>
                  </w:r>
                  <w:r w:rsidRPr="00321487"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  <w:t>Lecture</w:t>
                  </w:r>
                  <w:r w:rsidRPr="00321487">
                    <w:rPr>
                      <w:rFonts w:asciiTheme="majorHAnsi" w:hAnsiTheme="majorHAnsi" w:cs="Sylfaen"/>
                      <w:i/>
                      <w:sz w:val="18"/>
                      <w:szCs w:val="18"/>
                      <w:lang w:val="en-US"/>
                    </w:rPr>
                    <w:t xml:space="preserve"> and master class for video artists and video engineers.</w:t>
                  </w:r>
                </w:p>
                <w:p w14:paraId="7A98F612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391" w:type="dxa"/>
                </w:tcPr>
                <w:p w14:paraId="056910D7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  <w:t>II Session</w:t>
                  </w:r>
                </w:p>
                <w:p w14:paraId="2AB7B49D" w14:textId="77777777" w:rsidR="00E9008D" w:rsidRPr="00321487" w:rsidRDefault="00E9008D" w:rsidP="00E9008D">
                  <w:pPr>
                    <w:shd w:val="clear" w:color="auto" w:fill="FFFFFF"/>
                    <w:rPr>
                      <w:rFonts w:asciiTheme="majorHAnsi" w:eastAsia="Times New Roman" w:hAnsiTheme="majorHAnsi" w:cs="Calibri"/>
                      <w:sz w:val="18"/>
                      <w:szCs w:val="18"/>
                      <w:lang w:val="ka-GE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15:00-16:30  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  <w:t xml:space="preserve">Dr. </w:t>
                  </w: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Yaron Abulafia,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 xml:space="preserve">Israel/the Netherlands. Lecture 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ka-GE"/>
                    </w:rPr>
                    <w:t>„</w:t>
                  </w:r>
                  <w:r w:rsidRPr="00321487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18"/>
                      <w:szCs w:val="18"/>
                      <w:lang w:val="ka-GE"/>
                    </w:rPr>
                    <w:t>The Creative Process of Performance Lighting Design‘.</w:t>
                  </w:r>
                  <w:r w:rsidRPr="00321487">
                    <w:rPr>
                      <w:rFonts w:asciiTheme="majorHAnsi" w:eastAsia="Times New Roman" w:hAnsiTheme="majorHAnsi" w:cs="Calibri"/>
                      <w:sz w:val="18"/>
                      <w:szCs w:val="18"/>
                      <w:lang w:val="ka-GE"/>
                    </w:rPr>
                    <w:t> </w:t>
                  </w:r>
                </w:p>
                <w:p w14:paraId="59251682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9008D" w:rsidRPr="00321487" w14:paraId="1679F2F9" w14:textId="77777777" w:rsidTr="002475BA">
              <w:tc>
                <w:tcPr>
                  <w:tcW w:w="1391" w:type="dxa"/>
                </w:tcPr>
                <w:p w14:paraId="103AD1A3" w14:textId="51FDD449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13:00 -14:00 </w:t>
                  </w: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Yan Kalnberzin,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Russia. </w:t>
                  </w:r>
                  <w:r w:rsidRPr="00321487">
                    <w:rPr>
                      <w:rFonts w:asciiTheme="majorHAnsi" w:hAnsiTheme="majorHAnsi"/>
                      <w:i/>
                      <w:sz w:val="18"/>
                      <w:szCs w:val="18"/>
                      <w:lang w:val="en-US"/>
                    </w:rPr>
                    <w:t>Lecture</w:t>
                  </w:r>
                  <w:r w:rsidRPr="00321487">
                    <w:rPr>
                      <w:rFonts w:asciiTheme="majorHAnsi" w:hAnsiTheme="majorHAnsi" w:cs="Sylfaen"/>
                      <w:i/>
                      <w:sz w:val="18"/>
                      <w:szCs w:val="18"/>
                      <w:lang w:val="en-US"/>
                    </w:rPr>
                    <w:t xml:space="preserve"> and master class for video artists and video engineers</w:t>
                  </w:r>
                </w:p>
              </w:tc>
              <w:tc>
                <w:tcPr>
                  <w:tcW w:w="1391" w:type="dxa"/>
                </w:tcPr>
                <w:p w14:paraId="70B3B9C7" w14:textId="77777777" w:rsidR="00E9008D" w:rsidRPr="00321487" w:rsidRDefault="00E9008D" w:rsidP="00E9008D">
                  <w:pPr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17:00 -18:30  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  <w:t>Dr</w:t>
                  </w: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. Yaron Abulafia,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 xml:space="preserve"> Israel/the Netherlands. </w:t>
                  </w:r>
                  <w:r w:rsidRPr="00321487">
                    <w:rPr>
                      <w:rFonts w:asciiTheme="majorHAnsi" w:eastAsia="Times New Roman" w:hAnsiTheme="majorHAnsi" w:cs="Times New Roman"/>
                      <w:sz w:val="18"/>
                      <w:szCs w:val="18"/>
                      <w:lang w:val="en-US"/>
                    </w:rPr>
                    <w:t>An official book launch event of</w:t>
                  </w:r>
                  <w:r w:rsidRPr="00321487">
                    <w:rPr>
                      <w:rFonts w:asciiTheme="majorHAnsi" w:eastAsia="Times New Roman" w:hAnsiTheme="majorHAnsi" w:cs="Calibri"/>
                      <w:sz w:val="18"/>
                      <w:szCs w:val="18"/>
                      <w:lang w:val="en-US"/>
                    </w:rPr>
                    <w:t> 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ka-GE"/>
                    </w:rPr>
                    <w:t>„</w:t>
                  </w:r>
                  <w:r w:rsidRPr="00321487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18"/>
                      <w:szCs w:val="18"/>
                      <w:lang w:val="en-US"/>
                    </w:rPr>
                    <w:t>The Art of Light on Stage: Lighting in Contemporary Theatre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ka-GE"/>
                    </w:rPr>
                    <w:t>”</w:t>
                  </w:r>
                </w:p>
                <w:p w14:paraId="3B891F13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14:paraId="17000953" w14:textId="77777777" w:rsidR="00500B5B" w:rsidRPr="00321487" w:rsidRDefault="00500B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59"/>
            </w:tblGrid>
            <w:tr w:rsidR="00321487" w:rsidRPr="00321487" w14:paraId="5D8D1CE1" w14:textId="77777777" w:rsidTr="002475BA">
              <w:trPr>
                <w:trHeight w:val="3099"/>
              </w:trPr>
              <w:tc>
                <w:tcPr>
                  <w:tcW w:w="1588" w:type="dxa"/>
                </w:tcPr>
                <w:p w14:paraId="29BF775F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shd w:val="clear" w:color="auto" w:fill="FFFFFF"/>
                      <w:lang w:val="en-US"/>
                    </w:rPr>
                    <w:t>I Session</w:t>
                  </w:r>
                </w:p>
                <w:p w14:paraId="65DD1D6B" w14:textId="77777777" w:rsidR="00321487" w:rsidRDefault="00E9008D" w:rsidP="00E9008D">
                  <w:pPr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11:00-13:00 </w:t>
                  </w:r>
                </w:p>
                <w:p w14:paraId="31534A89" w14:textId="6EBE6EC8" w:rsidR="00E9008D" w:rsidRPr="00321487" w:rsidRDefault="00E9008D" w:rsidP="00E9008D">
                  <w:pPr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  <w:t>Dr</w:t>
                  </w: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. Yaron Abulafia,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 xml:space="preserve"> Israel/the Netherlands. Master class.</w:t>
                  </w:r>
                </w:p>
                <w:p w14:paraId="3AF97F0C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200E94D7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shd w:val="clear" w:color="auto" w:fill="FFFFFF"/>
                      <w:lang w:val="en-US"/>
                    </w:rPr>
                    <w:t>II Session</w:t>
                  </w:r>
                </w:p>
                <w:p w14:paraId="5F4E9CAA" w14:textId="42261B9B" w:rsidR="00E9008D" w:rsidRPr="00321487" w:rsidRDefault="00E9008D" w:rsidP="00321487">
                  <w:pPr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16:00-17:00 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>Regional Forum of Young Performing and Visual Artists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 xml:space="preserve"> Roundtable/discussion; Participants - artists from Georgia Armenia, Azerbaijan, Ukraine and Russia</w:t>
                  </w:r>
                </w:p>
                <w:p w14:paraId="108BC83A" w14:textId="60A2C439" w:rsidR="00321487" w:rsidRPr="00321487" w:rsidRDefault="00321487" w:rsidP="00321487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21487" w:rsidRPr="00321487" w14:paraId="121C268A" w14:textId="77777777" w:rsidTr="002475BA">
              <w:tc>
                <w:tcPr>
                  <w:tcW w:w="1588" w:type="dxa"/>
                </w:tcPr>
                <w:p w14:paraId="1AACD17D" w14:textId="77777777" w:rsidR="00321487" w:rsidRDefault="00E9008D" w:rsidP="00E9008D">
                  <w:pPr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13:30</w:t>
                  </w:r>
                  <w:r w:rsidR="00321487"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-</w:t>
                  </w: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15:00</w:t>
                  </w:r>
                </w:p>
                <w:p w14:paraId="546D3A7D" w14:textId="1A493E57" w:rsidR="00E9008D" w:rsidRPr="00321487" w:rsidRDefault="00E9008D" w:rsidP="00E9008D">
                  <w:pPr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en-US"/>
                    </w:rPr>
                    <w:t>Dr</w:t>
                  </w:r>
                  <w:r w:rsidRPr="00321487">
                    <w:rPr>
                      <w:rFonts w:asciiTheme="majorHAnsi" w:hAnsiTheme="majorHAnsi" w:cs="Sylfaen"/>
                      <w:b/>
                      <w:sz w:val="18"/>
                      <w:szCs w:val="18"/>
                      <w:lang w:val="en-US"/>
                    </w:rPr>
                    <w:t>. Yaron Abulafia,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 xml:space="preserve"> Israel/the Netherlands. Master class</w:t>
                  </w:r>
                </w:p>
                <w:p w14:paraId="0999CC58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5592E6C" w14:textId="06E96075" w:rsidR="00E9008D" w:rsidRPr="00321487" w:rsidRDefault="00E9008D" w:rsidP="00E9008D">
                  <w:pPr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17:30</w:t>
                  </w:r>
                  <w:r w:rsidR="00321487"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-</w:t>
                  </w: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18:30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 xml:space="preserve">Regional Forum of Young Performing and Visual Artists 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>Roundtable/discussion; Participants - curators, mentors, members of OISTAT Centers</w:t>
                  </w:r>
                  <w:r w:rsidRPr="00321487">
                    <w:rPr>
                      <w:rFonts w:asciiTheme="majorHAnsi" w:hAnsiTheme="majorHAnsi" w:cs="Sylfaen"/>
                      <w:sz w:val="18"/>
                      <w:szCs w:val="18"/>
                      <w:lang w:val="en-US"/>
                    </w:rPr>
                    <w:t>;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lang w:val="en-US"/>
                    </w:rPr>
                    <w:t>.</w:t>
                  </w:r>
                </w:p>
                <w:p w14:paraId="6C40EEF5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14:paraId="77727FC7" w14:textId="77777777" w:rsidR="00500B5B" w:rsidRPr="00321487" w:rsidRDefault="00500B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9"/>
            </w:tblGrid>
            <w:tr w:rsidR="00E9008D" w:rsidRPr="00321487" w14:paraId="2312917D" w14:textId="77777777" w:rsidTr="002475BA">
              <w:trPr>
                <w:trHeight w:val="3113"/>
              </w:trPr>
              <w:tc>
                <w:tcPr>
                  <w:tcW w:w="1759" w:type="dxa"/>
                </w:tcPr>
                <w:p w14:paraId="48028347" w14:textId="77777777" w:rsidR="00E9008D" w:rsidRPr="00321487" w:rsidRDefault="00E9008D" w:rsidP="00E9008D">
                  <w:pPr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/>
                      <w:color w:val="333333"/>
                      <w:sz w:val="18"/>
                      <w:szCs w:val="18"/>
                      <w:shd w:val="clear" w:color="auto" w:fill="FFFFFF"/>
                      <w:lang w:val="en-US"/>
                    </w:rPr>
                    <w:t>I Session</w:t>
                  </w:r>
                </w:p>
                <w:p w14:paraId="23731622" w14:textId="77777777" w:rsidR="00E9008D" w:rsidRPr="00321487" w:rsidRDefault="00E9008D" w:rsidP="00E9008D">
                  <w:pPr>
                    <w:shd w:val="clear" w:color="auto" w:fill="FFFFFF"/>
                    <w:rPr>
                      <w:rFonts w:asciiTheme="majorHAnsi" w:hAnsiTheme="majorHAnsi"/>
                      <w:iCs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>11:00-13:00</w:t>
                  </w: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en-US"/>
                    </w:rPr>
                    <w:t xml:space="preserve"> - </w:t>
                  </w:r>
                  <w:r w:rsidRPr="00321487">
                    <w:rPr>
                      <w:rStyle w:val="refresult"/>
                      <w:rFonts w:asciiTheme="majorHAnsi" w:hAnsiTheme="majorHAnsi"/>
                      <w:b/>
                      <w:color w:val="333333"/>
                      <w:sz w:val="18"/>
                      <w:szCs w:val="18"/>
                      <w:lang w:val="en-US"/>
                    </w:rPr>
                    <w:t xml:space="preserve">Prof. 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ka-GE"/>
                    </w:rPr>
                    <w:t>Romana Boškovi</w:t>
                  </w:r>
                  <w:r w:rsidRPr="00321487"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val="ka-GE"/>
                    </w:rPr>
                    <w:t>ć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ka-GE"/>
                    </w:rPr>
                    <w:t xml:space="preserve"> </w:t>
                  </w:r>
                  <w:r w:rsidRPr="00321487">
                    <w:rPr>
                      <w:rFonts w:asciiTheme="majorHAnsi" w:hAnsiTheme="majorHAnsi" w:cs="Helvetica Neue"/>
                      <w:b/>
                      <w:bCs/>
                      <w:sz w:val="18"/>
                      <w:szCs w:val="18"/>
                      <w:lang w:val="ka-GE"/>
                    </w:rPr>
                    <w:t>Ž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ka-GE"/>
                    </w:rPr>
                    <w:t>ivanovi</w:t>
                  </w:r>
                  <w:r w:rsidRPr="00321487"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val="ka-GE"/>
                    </w:rPr>
                    <w:t>ć</w:t>
                  </w:r>
                  <w:r w:rsidRPr="00321487"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val="en-US"/>
                    </w:rPr>
                    <w:t>,</w:t>
                  </w:r>
                  <w:r w:rsidRPr="00321487">
                    <w:rPr>
                      <w:rFonts w:asciiTheme="majorHAnsi" w:hAnsiTheme="majorHAnsi" w:cs="Arial"/>
                      <w:sz w:val="18"/>
                      <w:szCs w:val="18"/>
                      <w:lang w:val="en-US"/>
                    </w:rPr>
                    <w:t xml:space="preserve"> Serbia, and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shd w:val="clear" w:color="auto" w:fill="FFFFFF"/>
                      <w:lang w:val="ka-GE"/>
                    </w:rPr>
                    <w:t xml:space="preserve"> </w:t>
                  </w:r>
                  <w:r w:rsidRPr="00321487">
                    <w:rPr>
                      <w:rStyle w:val="refresult"/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>Prof</w:t>
                  </w:r>
                  <w:r w:rsidRPr="00321487">
                    <w:rPr>
                      <w:rStyle w:val="refresult"/>
                      <w:rFonts w:asciiTheme="majorHAnsi" w:hAnsiTheme="majorHAnsi"/>
                      <w:b/>
                      <w:color w:val="333333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ka-GE"/>
                    </w:rPr>
                    <w:t>Dobrivoje Milijanovic</w:t>
                  </w:r>
                  <w:r w:rsidRPr="00321487">
                    <w:rPr>
                      <w:rFonts w:asciiTheme="majorHAnsi" w:hAnsiTheme="majorHAnsi" w:cs="Arial"/>
                      <w:sz w:val="18"/>
                      <w:szCs w:val="18"/>
                      <w:lang w:val="en-US"/>
                    </w:rPr>
                    <w:t xml:space="preserve">, Serbia.                                  </w:t>
                  </w:r>
                  <w:r w:rsidRPr="00321487">
                    <w:rPr>
                      <w:rFonts w:asciiTheme="majorHAnsi" w:hAnsiTheme="majorHAnsi"/>
                      <w:iCs/>
                      <w:sz w:val="18"/>
                      <w:szCs w:val="18"/>
                      <w:shd w:val="clear" w:color="auto" w:fill="FFFFFF"/>
                      <w:lang w:val="en-US"/>
                    </w:rPr>
                    <w:t>Master class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shd w:val="clear" w:color="auto" w:fill="FFFFFF"/>
                      <w:lang w:val="en-US"/>
                    </w:rPr>
                    <w:t> - </w:t>
                  </w:r>
                  <w:r w:rsidRPr="00321487">
                    <w:rPr>
                      <w:rFonts w:asciiTheme="majorHAnsi" w:hAnsiTheme="majorHAnsi"/>
                      <w:i/>
                      <w:iCs/>
                      <w:sz w:val="18"/>
                      <w:szCs w:val="18"/>
                      <w:shd w:val="clear" w:color="auto" w:fill="FFFFFF"/>
                      <w:lang w:val="en-US"/>
                    </w:rPr>
                    <w:t>Sound and Space: perspectives in Sound Design for Dramatic and Post-Dramatic Theatre</w:t>
                  </w:r>
                  <w:r w:rsidRPr="00321487">
                    <w:rPr>
                      <w:rFonts w:asciiTheme="majorHAnsi" w:hAnsiTheme="majorHAnsi"/>
                      <w:iCs/>
                      <w:sz w:val="18"/>
                      <w:szCs w:val="18"/>
                      <w:shd w:val="clear" w:color="auto" w:fill="FFFFFF"/>
                      <w:lang w:val="en-US"/>
                    </w:rPr>
                    <w:t>.</w:t>
                  </w:r>
                </w:p>
                <w:p w14:paraId="4B9EB856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9008D" w:rsidRPr="00321487" w14:paraId="0DF3409D" w14:textId="77777777" w:rsidTr="002475BA">
              <w:tc>
                <w:tcPr>
                  <w:tcW w:w="1759" w:type="dxa"/>
                </w:tcPr>
                <w:p w14:paraId="4DC99FE2" w14:textId="77777777" w:rsidR="00E9008D" w:rsidRPr="00321487" w:rsidRDefault="00E9008D" w:rsidP="00E9008D">
                  <w:pPr>
                    <w:shd w:val="clear" w:color="auto" w:fill="FFFFFF"/>
                    <w:rPr>
                      <w:rFonts w:asciiTheme="majorHAnsi" w:hAnsiTheme="majorHAnsi"/>
                      <w:i/>
                      <w:iCs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321487">
                    <w:rPr>
                      <w:rFonts w:asciiTheme="majorHAnsi" w:hAnsiTheme="majorHAnsi"/>
                      <w:bCs/>
                      <w:sz w:val="18"/>
                      <w:szCs w:val="18"/>
                      <w:lang w:val="ka-GE"/>
                    </w:rPr>
                    <w:t xml:space="preserve">13:30 -16:00- </w:t>
                  </w:r>
                  <w:r w:rsidRPr="00321487">
                    <w:rPr>
                      <w:rStyle w:val="refresult"/>
                      <w:rFonts w:asciiTheme="majorHAnsi" w:hAnsiTheme="majorHAnsi"/>
                      <w:b/>
                      <w:color w:val="333333"/>
                      <w:sz w:val="18"/>
                      <w:szCs w:val="18"/>
                      <w:lang w:val="en-US"/>
                    </w:rPr>
                    <w:t xml:space="preserve">Prof. 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ka-GE"/>
                    </w:rPr>
                    <w:t>Romana Boškovi</w:t>
                  </w:r>
                  <w:r w:rsidRPr="00321487"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val="ka-GE"/>
                    </w:rPr>
                    <w:t>ć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ka-GE"/>
                    </w:rPr>
                    <w:t xml:space="preserve"> </w:t>
                  </w:r>
                  <w:r w:rsidRPr="00321487">
                    <w:rPr>
                      <w:rFonts w:asciiTheme="majorHAnsi" w:hAnsiTheme="majorHAnsi" w:cs="Helvetica Neue"/>
                      <w:b/>
                      <w:bCs/>
                      <w:sz w:val="18"/>
                      <w:szCs w:val="18"/>
                      <w:lang w:val="ka-GE"/>
                    </w:rPr>
                    <w:t>Ž</w:t>
                  </w:r>
                  <w:r w:rsidRPr="00321487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val="ka-GE"/>
                    </w:rPr>
                    <w:t>ivanovi</w:t>
                  </w:r>
                  <w:r w:rsidRPr="00321487"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val="ka-GE"/>
                    </w:rPr>
                    <w:t>ć</w:t>
                  </w:r>
                  <w:r w:rsidRPr="00321487">
                    <w:rPr>
                      <w:rFonts w:asciiTheme="majorHAnsi" w:hAnsiTheme="majorHAnsi" w:cs="Calibri"/>
                      <w:bCs/>
                      <w:sz w:val="18"/>
                      <w:szCs w:val="18"/>
                      <w:lang w:val="en-US"/>
                    </w:rPr>
                    <w:t>,</w:t>
                  </w:r>
                  <w:r w:rsidRPr="00321487">
                    <w:rPr>
                      <w:rFonts w:asciiTheme="majorHAnsi" w:hAnsiTheme="majorHAnsi" w:cs="Arial"/>
                      <w:sz w:val="18"/>
                      <w:szCs w:val="18"/>
                      <w:lang w:val="en-US"/>
                    </w:rPr>
                    <w:t xml:space="preserve"> Serbia, and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shd w:val="clear" w:color="auto" w:fill="FFFFFF"/>
                      <w:lang w:val="ka-GE"/>
                    </w:rPr>
                    <w:t xml:space="preserve"> </w:t>
                  </w:r>
                  <w:r w:rsidRPr="00321487">
                    <w:rPr>
                      <w:rStyle w:val="refresult"/>
                      <w:rFonts w:asciiTheme="majorHAnsi" w:hAnsiTheme="majorHAnsi"/>
                      <w:b/>
                      <w:sz w:val="18"/>
                      <w:szCs w:val="18"/>
                      <w:lang w:val="en-US"/>
                    </w:rPr>
                    <w:t>Prof</w:t>
                  </w:r>
                  <w:r w:rsidRPr="00321487">
                    <w:rPr>
                      <w:rStyle w:val="refresult"/>
                      <w:rFonts w:asciiTheme="majorHAnsi" w:hAnsiTheme="majorHAnsi"/>
                      <w:b/>
                      <w:color w:val="333333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1487">
                    <w:rPr>
                      <w:rFonts w:asciiTheme="majorHAnsi" w:hAnsiTheme="majorHAnsi"/>
                      <w:b/>
                      <w:sz w:val="18"/>
                      <w:szCs w:val="18"/>
                      <w:lang w:val="ka-GE"/>
                    </w:rPr>
                    <w:t>Dobrivoje Milijanovic</w:t>
                  </w:r>
                  <w:r w:rsidRPr="00321487">
                    <w:rPr>
                      <w:rFonts w:asciiTheme="majorHAnsi" w:hAnsiTheme="majorHAnsi" w:cs="Arial"/>
                      <w:sz w:val="18"/>
                      <w:szCs w:val="18"/>
                      <w:lang w:val="en-US"/>
                    </w:rPr>
                    <w:t xml:space="preserve">, Serbia.                                  </w:t>
                  </w:r>
                  <w:r w:rsidRPr="00321487">
                    <w:rPr>
                      <w:rFonts w:asciiTheme="majorHAnsi" w:hAnsiTheme="majorHAnsi"/>
                      <w:iCs/>
                      <w:sz w:val="18"/>
                      <w:szCs w:val="18"/>
                      <w:shd w:val="clear" w:color="auto" w:fill="FFFFFF"/>
                      <w:lang w:val="en-US"/>
                    </w:rPr>
                    <w:t>Master class</w:t>
                  </w:r>
                  <w:r w:rsidRPr="00321487">
                    <w:rPr>
                      <w:rFonts w:asciiTheme="majorHAnsi" w:hAnsiTheme="majorHAnsi"/>
                      <w:sz w:val="18"/>
                      <w:szCs w:val="18"/>
                      <w:shd w:val="clear" w:color="auto" w:fill="FFFFFF"/>
                      <w:lang w:val="en-US"/>
                    </w:rPr>
                    <w:t> - </w:t>
                  </w:r>
                  <w:r w:rsidRPr="00321487">
                    <w:rPr>
                      <w:rFonts w:asciiTheme="majorHAnsi" w:hAnsiTheme="majorHAnsi"/>
                      <w:i/>
                      <w:iCs/>
                      <w:sz w:val="18"/>
                      <w:szCs w:val="18"/>
                      <w:shd w:val="clear" w:color="auto" w:fill="FFFFFF"/>
                      <w:lang w:val="en-US"/>
                    </w:rPr>
                    <w:t>Sound and Space: perspectives in Sound Design for Dramatic and Post-Dramatic Theatre.</w:t>
                  </w:r>
                </w:p>
                <w:p w14:paraId="1A641E83" w14:textId="77777777" w:rsidR="00E9008D" w:rsidRPr="00321487" w:rsidRDefault="00E9008D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14:paraId="7E9CF232" w14:textId="77777777" w:rsidR="00500B5B" w:rsidRPr="00321487" w:rsidRDefault="00500B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C0E25" w14:paraId="65BE7CA0" w14:textId="77777777" w:rsidTr="009C0E25">
        <w:trPr>
          <w:trHeight w:val="345"/>
        </w:trPr>
        <w:tc>
          <w:tcPr>
            <w:tcW w:w="1419" w:type="dxa"/>
          </w:tcPr>
          <w:p w14:paraId="4A8C8A3D" w14:textId="77777777" w:rsidR="00500B5B" w:rsidRDefault="00500B5B"/>
        </w:tc>
        <w:tc>
          <w:tcPr>
            <w:tcW w:w="1275" w:type="dxa"/>
          </w:tcPr>
          <w:p w14:paraId="0CA02745" w14:textId="77777777" w:rsidR="00500B5B" w:rsidRDefault="00500B5B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321487" w14:paraId="5510A84A" w14:textId="77777777" w:rsidTr="0092190F">
              <w:tc>
                <w:tcPr>
                  <w:tcW w:w="1218" w:type="dxa"/>
                </w:tcPr>
                <w:p w14:paraId="3E46F2FC" w14:textId="77777777" w:rsidR="00321487" w:rsidRDefault="00321487"/>
              </w:tc>
              <w:tc>
                <w:tcPr>
                  <w:tcW w:w="1219" w:type="dxa"/>
                </w:tcPr>
                <w:p w14:paraId="42E48D61" w14:textId="77777777" w:rsidR="00321487" w:rsidRDefault="00321487"/>
              </w:tc>
            </w:tr>
          </w:tbl>
          <w:p w14:paraId="770F4520" w14:textId="77777777" w:rsidR="00500B5B" w:rsidRDefault="00500B5B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321487" w14:paraId="13129D25" w14:textId="77777777" w:rsidTr="0092190F">
              <w:tc>
                <w:tcPr>
                  <w:tcW w:w="1233" w:type="dxa"/>
                </w:tcPr>
                <w:p w14:paraId="2782F90B" w14:textId="77777777" w:rsidR="00321487" w:rsidRDefault="00321487"/>
              </w:tc>
              <w:tc>
                <w:tcPr>
                  <w:tcW w:w="1378" w:type="dxa"/>
                </w:tcPr>
                <w:p w14:paraId="6698E83F" w14:textId="77777777" w:rsidR="00321487" w:rsidRDefault="00321487"/>
              </w:tc>
            </w:tr>
          </w:tbl>
          <w:p w14:paraId="1FDBCC45" w14:textId="77777777" w:rsidR="00500B5B" w:rsidRDefault="00500B5B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321487" w14:paraId="6D40C2B2" w14:textId="77777777" w:rsidTr="0092190F">
              <w:tc>
                <w:tcPr>
                  <w:tcW w:w="1391" w:type="dxa"/>
                </w:tcPr>
                <w:p w14:paraId="29E8F56B" w14:textId="77777777" w:rsidR="00321487" w:rsidRDefault="00321487"/>
              </w:tc>
              <w:tc>
                <w:tcPr>
                  <w:tcW w:w="1391" w:type="dxa"/>
                </w:tcPr>
                <w:p w14:paraId="691BDED7" w14:textId="77777777" w:rsidR="00321487" w:rsidRDefault="00321487"/>
              </w:tc>
            </w:tr>
          </w:tbl>
          <w:p w14:paraId="4E383F6B" w14:textId="77777777" w:rsidR="00500B5B" w:rsidRDefault="00500B5B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321487" w14:paraId="14D6C0CE" w14:textId="77777777" w:rsidTr="0092190F">
              <w:tc>
                <w:tcPr>
                  <w:tcW w:w="1588" w:type="dxa"/>
                </w:tcPr>
                <w:p w14:paraId="1A7AE4CE" w14:textId="77777777" w:rsidR="00321487" w:rsidRDefault="00321487"/>
              </w:tc>
              <w:tc>
                <w:tcPr>
                  <w:tcW w:w="1588" w:type="dxa"/>
                </w:tcPr>
                <w:p w14:paraId="77A8767E" w14:textId="77777777" w:rsidR="00321487" w:rsidRDefault="00321487"/>
              </w:tc>
            </w:tr>
          </w:tbl>
          <w:p w14:paraId="5EE5C93B" w14:textId="77777777" w:rsidR="00500B5B" w:rsidRDefault="00500B5B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321487" w14:paraId="783C917E" w14:textId="77777777" w:rsidTr="0092190F">
              <w:tc>
                <w:tcPr>
                  <w:tcW w:w="1616" w:type="dxa"/>
                </w:tcPr>
                <w:p w14:paraId="18BF26B4" w14:textId="77777777" w:rsidR="00321487" w:rsidRDefault="00321487"/>
              </w:tc>
            </w:tr>
          </w:tbl>
          <w:p w14:paraId="3065C2B6" w14:textId="77777777" w:rsidR="00500B5B" w:rsidRDefault="00500B5B"/>
        </w:tc>
      </w:tr>
      <w:tr w:rsidR="002475BA" w14:paraId="5A26D27D" w14:textId="77777777" w:rsidTr="009C0E25">
        <w:trPr>
          <w:trHeight w:val="345"/>
        </w:trPr>
        <w:tc>
          <w:tcPr>
            <w:tcW w:w="1419" w:type="dxa"/>
          </w:tcPr>
          <w:p w14:paraId="56977D4D" w14:textId="77777777" w:rsidR="00000CE4" w:rsidRDefault="00000CE4" w:rsidP="008E0E33"/>
        </w:tc>
        <w:tc>
          <w:tcPr>
            <w:tcW w:w="1275" w:type="dxa"/>
          </w:tcPr>
          <w:p w14:paraId="0CAEE82A" w14:textId="77777777" w:rsidR="00000CE4" w:rsidRDefault="00000CE4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000CE4" w14:paraId="68D815AC" w14:textId="77777777" w:rsidTr="0092190F">
              <w:tc>
                <w:tcPr>
                  <w:tcW w:w="1218" w:type="dxa"/>
                </w:tcPr>
                <w:p w14:paraId="2D0D4A08" w14:textId="77777777" w:rsidR="00000CE4" w:rsidRDefault="00000CE4" w:rsidP="008E0E33"/>
              </w:tc>
              <w:tc>
                <w:tcPr>
                  <w:tcW w:w="1219" w:type="dxa"/>
                </w:tcPr>
                <w:p w14:paraId="71DDE647" w14:textId="77777777" w:rsidR="00000CE4" w:rsidRDefault="00000CE4" w:rsidP="008E0E33"/>
              </w:tc>
            </w:tr>
          </w:tbl>
          <w:p w14:paraId="44C44645" w14:textId="77777777" w:rsidR="00000CE4" w:rsidRDefault="00000CE4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000CE4" w14:paraId="1621079B" w14:textId="77777777" w:rsidTr="0092190F">
              <w:tc>
                <w:tcPr>
                  <w:tcW w:w="1233" w:type="dxa"/>
                </w:tcPr>
                <w:p w14:paraId="38C8964A" w14:textId="77777777" w:rsidR="00000CE4" w:rsidRDefault="00000CE4" w:rsidP="008E0E33"/>
              </w:tc>
              <w:tc>
                <w:tcPr>
                  <w:tcW w:w="1378" w:type="dxa"/>
                </w:tcPr>
                <w:p w14:paraId="023A6AD4" w14:textId="77777777" w:rsidR="00000CE4" w:rsidRDefault="00000CE4" w:rsidP="008E0E33"/>
              </w:tc>
            </w:tr>
          </w:tbl>
          <w:p w14:paraId="0C2D8ED2" w14:textId="77777777" w:rsidR="00000CE4" w:rsidRDefault="00000CE4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000CE4" w14:paraId="1B2DB793" w14:textId="77777777" w:rsidTr="0092190F">
              <w:tc>
                <w:tcPr>
                  <w:tcW w:w="1391" w:type="dxa"/>
                </w:tcPr>
                <w:p w14:paraId="4ACCB9AC" w14:textId="77777777" w:rsidR="00000CE4" w:rsidRDefault="00000CE4" w:rsidP="008E0E33"/>
              </w:tc>
              <w:tc>
                <w:tcPr>
                  <w:tcW w:w="1391" w:type="dxa"/>
                </w:tcPr>
                <w:p w14:paraId="2AFBDBD8" w14:textId="77777777" w:rsidR="00000CE4" w:rsidRDefault="00000CE4" w:rsidP="008E0E33"/>
              </w:tc>
            </w:tr>
          </w:tbl>
          <w:p w14:paraId="43E84E88" w14:textId="77777777" w:rsidR="00000CE4" w:rsidRDefault="00000CE4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000CE4" w14:paraId="455423B4" w14:textId="77777777" w:rsidTr="0092190F">
              <w:trPr>
                <w:trHeight w:val="277"/>
              </w:trPr>
              <w:tc>
                <w:tcPr>
                  <w:tcW w:w="1588" w:type="dxa"/>
                </w:tcPr>
                <w:p w14:paraId="42197FDD" w14:textId="77777777" w:rsidR="00000CE4" w:rsidRDefault="00000CE4" w:rsidP="008E0E33"/>
              </w:tc>
              <w:tc>
                <w:tcPr>
                  <w:tcW w:w="1588" w:type="dxa"/>
                </w:tcPr>
                <w:p w14:paraId="674B0D8F" w14:textId="77777777" w:rsidR="00000CE4" w:rsidRDefault="00000CE4" w:rsidP="008E0E33"/>
              </w:tc>
            </w:tr>
          </w:tbl>
          <w:p w14:paraId="47EA9ACA" w14:textId="77777777" w:rsidR="00000CE4" w:rsidRDefault="00000CE4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000CE4" w14:paraId="70D70E08" w14:textId="77777777" w:rsidTr="0092190F">
              <w:trPr>
                <w:trHeight w:val="263"/>
              </w:trPr>
              <w:tc>
                <w:tcPr>
                  <w:tcW w:w="1616" w:type="dxa"/>
                </w:tcPr>
                <w:p w14:paraId="0E410E87" w14:textId="77777777" w:rsidR="00000CE4" w:rsidRDefault="00000CE4" w:rsidP="008E0E33"/>
              </w:tc>
            </w:tr>
          </w:tbl>
          <w:p w14:paraId="05424391" w14:textId="77777777" w:rsidR="00000CE4" w:rsidRDefault="00000CE4" w:rsidP="008E0E33"/>
        </w:tc>
      </w:tr>
      <w:tr w:rsidR="002475BA" w14:paraId="084CEE47" w14:textId="77777777" w:rsidTr="009C0E25">
        <w:trPr>
          <w:trHeight w:val="345"/>
        </w:trPr>
        <w:tc>
          <w:tcPr>
            <w:tcW w:w="1419" w:type="dxa"/>
          </w:tcPr>
          <w:p w14:paraId="45E1C408" w14:textId="77777777" w:rsidR="00000CE4" w:rsidRDefault="00000CE4" w:rsidP="008E0E33"/>
        </w:tc>
        <w:tc>
          <w:tcPr>
            <w:tcW w:w="1275" w:type="dxa"/>
          </w:tcPr>
          <w:p w14:paraId="012A5175" w14:textId="77777777" w:rsidR="00000CE4" w:rsidRDefault="00000CE4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000CE4" w14:paraId="0F7CA004" w14:textId="77777777" w:rsidTr="0092190F">
              <w:tc>
                <w:tcPr>
                  <w:tcW w:w="1218" w:type="dxa"/>
                </w:tcPr>
                <w:p w14:paraId="4F83B438" w14:textId="77777777" w:rsidR="00000CE4" w:rsidRDefault="00000CE4" w:rsidP="008E0E33"/>
              </w:tc>
              <w:tc>
                <w:tcPr>
                  <w:tcW w:w="1219" w:type="dxa"/>
                </w:tcPr>
                <w:p w14:paraId="0AA5A376" w14:textId="77777777" w:rsidR="00000CE4" w:rsidRDefault="00000CE4" w:rsidP="008E0E33"/>
              </w:tc>
            </w:tr>
          </w:tbl>
          <w:p w14:paraId="3B136B22" w14:textId="77777777" w:rsidR="00000CE4" w:rsidRDefault="00000CE4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000CE4" w14:paraId="4BAAC775" w14:textId="77777777" w:rsidTr="0092190F">
              <w:tc>
                <w:tcPr>
                  <w:tcW w:w="1233" w:type="dxa"/>
                </w:tcPr>
                <w:p w14:paraId="7301BB3C" w14:textId="77777777" w:rsidR="00000CE4" w:rsidRDefault="00000CE4" w:rsidP="008E0E33"/>
              </w:tc>
              <w:tc>
                <w:tcPr>
                  <w:tcW w:w="1378" w:type="dxa"/>
                </w:tcPr>
                <w:p w14:paraId="2478DC5E" w14:textId="77777777" w:rsidR="00000CE4" w:rsidRDefault="00000CE4" w:rsidP="008E0E33"/>
              </w:tc>
            </w:tr>
          </w:tbl>
          <w:p w14:paraId="71B2AE04" w14:textId="77777777" w:rsidR="00000CE4" w:rsidRDefault="00000CE4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000CE4" w14:paraId="43511017" w14:textId="77777777" w:rsidTr="0092190F">
              <w:tc>
                <w:tcPr>
                  <w:tcW w:w="1391" w:type="dxa"/>
                </w:tcPr>
                <w:p w14:paraId="6ECAB979" w14:textId="77777777" w:rsidR="00000CE4" w:rsidRDefault="00000CE4" w:rsidP="008E0E33"/>
              </w:tc>
              <w:tc>
                <w:tcPr>
                  <w:tcW w:w="1391" w:type="dxa"/>
                </w:tcPr>
                <w:p w14:paraId="723A580E" w14:textId="77777777" w:rsidR="00000CE4" w:rsidRDefault="00000CE4" w:rsidP="008E0E33"/>
              </w:tc>
            </w:tr>
          </w:tbl>
          <w:p w14:paraId="17E317B4" w14:textId="77777777" w:rsidR="00000CE4" w:rsidRDefault="00000CE4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000CE4" w14:paraId="0AF70C7D" w14:textId="77777777" w:rsidTr="0092190F">
              <w:tc>
                <w:tcPr>
                  <w:tcW w:w="1588" w:type="dxa"/>
                </w:tcPr>
                <w:p w14:paraId="7E110398" w14:textId="77777777" w:rsidR="00000CE4" w:rsidRDefault="00000CE4" w:rsidP="008E0E33"/>
              </w:tc>
              <w:tc>
                <w:tcPr>
                  <w:tcW w:w="1588" w:type="dxa"/>
                </w:tcPr>
                <w:p w14:paraId="6DC3C8B0" w14:textId="77777777" w:rsidR="00000CE4" w:rsidRDefault="00000CE4" w:rsidP="008E0E33"/>
              </w:tc>
            </w:tr>
          </w:tbl>
          <w:p w14:paraId="42A6D753" w14:textId="77777777" w:rsidR="00000CE4" w:rsidRDefault="00000CE4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000CE4" w14:paraId="1E9919F5" w14:textId="77777777" w:rsidTr="0092190F">
              <w:tc>
                <w:tcPr>
                  <w:tcW w:w="1616" w:type="dxa"/>
                </w:tcPr>
                <w:p w14:paraId="159F62AC" w14:textId="77777777" w:rsidR="00000CE4" w:rsidRDefault="00000CE4" w:rsidP="008E0E33"/>
              </w:tc>
            </w:tr>
          </w:tbl>
          <w:p w14:paraId="72858BB1" w14:textId="77777777" w:rsidR="00000CE4" w:rsidRDefault="00000CE4" w:rsidP="008E0E33"/>
        </w:tc>
      </w:tr>
      <w:tr w:rsidR="0092190F" w14:paraId="542A390D" w14:textId="77777777" w:rsidTr="009C0E25">
        <w:trPr>
          <w:trHeight w:val="345"/>
        </w:trPr>
        <w:tc>
          <w:tcPr>
            <w:tcW w:w="1419" w:type="dxa"/>
          </w:tcPr>
          <w:p w14:paraId="49D6A718" w14:textId="77777777" w:rsidR="0092190F" w:rsidRDefault="0092190F" w:rsidP="008E0E33"/>
        </w:tc>
        <w:tc>
          <w:tcPr>
            <w:tcW w:w="1275" w:type="dxa"/>
          </w:tcPr>
          <w:p w14:paraId="4AD50F79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7040A145" w14:textId="77777777" w:rsidTr="008E0E33">
              <w:tc>
                <w:tcPr>
                  <w:tcW w:w="1218" w:type="dxa"/>
                </w:tcPr>
                <w:p w14:paraId="6ABF60EF" w14:textId="77777777" w:rsidR="0092190F" w:rsidRDefault="0092190F" w:rsidP="008E0E33"/>
              </w:tc>
              <w:tc>
                <w:tcPr>
                  <w:tcW w:w="1219" w:type="dxa"/>
                </w:tcPr>
                <w:p w14:paraId="4AF691B5" w14:textId="77777777" w:rsidR="0092190F" w:rsidRDefault="0092190F" w:rsidP="008E0E33"/>
              </w:tc>
            </w:tr>
          </w:tbl>
          <w:p w14:paraId="7A77D012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3ED1075B" w14:textId="77777777" w:rsidTr="008E0E33">
              <w:tc>
                <w:tcPr>
                  <w:tcW w:w="1233" w:type="dxa"/>
                </w:tcPr>
                <w:p w14:paraId="6176340E" w14:textId="77777777" w:rsidR="0092190F" w:rsidRDefault="0092190F" w:rsidP="008E0E33"/>
              </w:tc>
              <w:tc>
                <w:tcPr>
                  <w:tcW w:w="1378" w:type="dxa"/>
                </w:tcPr>
                <w:p w14:paraId="0EB7DE1F" w14:textId="77777777" w:rsidR="0092190F" w:rsidRDefault="0092190F" w:rsidP="008E0E33"/>
              </w:tc>
            </w:tr>
          </w:tbl>
          <w:p w14:paraId="7413FB75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67D3116E" w14:textId="77777777" w:rsidTr="008E0E33">
              <w:tc>
                <w:tcPr>
                  <w:tcW w:w="1391" w:type="dxa"/>
                </w:tcPr>
                <w:p w14:paraId="3DA2A9B2" w14:textId="77777777" w:rsidR="0092190F" w:rsidRDefault="0092190F" w:rsidP="008E0E33"/>
              </w:tc>
              <w:tc>
                <w:tcPr>
                  <w:tcW w:w="1391" w:type="dxa"/>
                </w:tcPr>
                <w:p w14:paraId="2454E49D" w14:textId="77777777" w:rsidR="0092190F" w:rsidRDefault="0092190F" w:rsidP="008E0E33"/>
              </w:tc>
            </w:tr>
          </w:tbl>
          <w:p w14:paraId="2750A438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2ADAAC0A" w14:textId="77777777" w:rsidTr="008E0E33">
              <w:tc>
                <w:tcPr>
                  <w:tcW w:w="1588" w:type="dxa"/>
                </w:tcPr>
                <w:p w14:paraId="5BB8CA77" w14:textId="77777777" w:rsidR="0092190F" w:rsidRDefault="0092190F" w:rsidP="008E0E33"/>
              </w:tc>
              <w:tc>
                <w:tcPr>
                  <w:tcW w:w="1588" w:type="dxa"/>
                </w:tcPr>
                <w:p w14:paraId="5B3C1411" w14:textId="77777777" w:rsidR="0092190F" w:rsidRDefault="0092190F" w:rsidP="008E0E33"/>
              </w:tc>
            </w:tr>
          </w:tbl>
          <w:p w14:paraId="2206C9A3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2B9E2328" w14:textId="77777777" w:rsidTr="008E0E33">
              <w:tc>
                <w:tcPr>
                  <w:tcW w:w="1616" w:type="dxa"/>
                </w:tcPr>
                <w:p w14:paraId="7972290F" w14:textId="77777777" w:rsidR="0092190F" w:rsidRDefault="0092190F" w:rsidP="008E0E33"/>
              </w:tc>
            </w:tr>
          </w:tbl>
          <w:p w14:paraId="6CB76F00" w14:textId="77777777" w:rsidR="0092190F" w:rsidRDefault="0092190F" w:rsidP="008E0E33"/>
        </w:tc>
      </w:tr>
      <w:tr w:rsidR="0092190F" w14:paraId="377C0DA1" w14:textId="77777777" w:rsidTr="009C0E25">
        <w:trPr>
          <w:trHeight w:val="345"/>
        </w:trPr>
        <w:tc>
          <w:tcPr>
            <w:tcW w:w="1419" w:type="dxa"/>
          </w:tcPr>
          <w:p w14:paraId="72DB90D8" w14:textId="77777777" w:rsidR="0092190F" w:rsidRDefault="0092190F" w:rsidP="008E0E33"/>
        </w:tc>
        <w:tc>
          <w:tcPr>
            <w:tcW w:w="1275" w:type="dxa"/>
          </w:tcPr>
          <w:p w14:paraId="6C50A899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55655843" w14:textId="77777777" w:rsidTr="008E0E33">
              <w:tc>
                <w:tcPr>
                  <w:tcW w:w="1218" w:type="dxa"/>
                </w:tcPr>
                <w:p w14:paraId="6D60F8C7" w14:textId="77777777" w:rsidR="0092190F" w:rsidRDefault="0092190F" w:rsidP="008E0E33"/>
              </w:tc>
              <w:tc>
                <w:tcPr>
                  <w:tcW w:w="1219" w:type="dxa"/>
                </w:tcPr>
                <w:p w14:paraId="3C34EC98" w14:textId="77777777" w:rsidR="0092190F" w:rsidRDefault="0092190F" w:rsidP="008E0E33"/>
              </w:tc>
            </w:tr>
          </w:tbl>
          <w:p w14:paraId="2BF7E266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09B07955" w14:textId="77777777" w:rsidTr="008E0E33">
              <w:tc>
                <w:tcPr>
                  <w:tcW w:w="1233" w:type="dxa"/>
                </w:tcPr>
                <w:p w14:paraId="5FB537A6" w14:textId="77777777" w:rsidR="0092190F" w:rsidRDefault="0092190F" w:rsidP="008E0E33"/>
              </w:tc>
              <w:tc>
                <w:tcPr>
                  <w:tcW w:w="1378" w:type="dxa"/>
                </w:tcPr>
                <w:p w14:paraId="4624B7EA" w14:textId="77777777" w:rsidR="0092190F" w:rsidRDefault="0092190F" w:rsidP="008E0E33"/>
              </w:tc>
            </w:tr>
          </w:tbl>
          <w:p w14:paraId="522B65E1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3D4C7FCC" w14:textId="77777777" w:rsidTr="008E0E33">
              <w:tc>
                <w:tcPr>
                  <w:tcW w:w="1391" w:type="dxa"/>
                </w:tcPr>
                <w:p w14:paraId="65F044D3" w14:textId="77777777" w:rsidR="0092190F" w:rsidRDefault="0092190F" w:rsidP="008E0E33"/>
              </w:tc>
              <w:tc>
                <w:tcPr>
                  <w:tcW w:w="1391" w:type="dxa"/>
                </w:tcPr>
                <w:p w14:paraId="4D8D358F" w14:textId="77777777" w:rsidR="0092190F" w:rsidRDefault="0092190F" w:rsidP="008E0E33"/>
              </w:tc>
            </w:tr>
          </w:tbl>
          <w:p w14:paraId="3ACF8E93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49B44D55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479D7298" w14:textId="77777777" w:rsidR="0092190F" w:rsidRDefault="0092190F" w:rsidP="008E0E33"/>
              </w:tc>
              <w:tc>
                <w:tcPr>
                  <w:tcW w:w="1588" w:type="dxa"/>
                </w:tcPr>
                <w:p w14:paraId="7E421F36" w14:textId="77777777" w:rsidR="0092190F" w:rsidRDefault="0092190F" w:rsidP="008E0E33"/>
              </w:tc>
            </w:tr>
          </w:tbl>
          <w:p w14:paraId="25079351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7D5B1717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2EAB514F" w14:textId="77777777" w:rsidR="0092190F" w:rsidRDefault="0092190F" w:rsidP="008E0E33"/>
              </w:tc>
            </w:tr>
          </w:tbl>
          <w:p w14:paraId="2A91D3EE" w14:textId="77777777" w:rsidR="0092190F" w:rsidRDefault="0092190F" w:rsidP="008E0E33"/>
        </w:tc>
      </w:tr>
      <w:tr w:rsidR="0092190F" w14:paraId="53B81529" w14:textId="77777777" w:rsidTr="009C0E25">
        <w:trPr>
          <w:trHeight w:val="345"/>
        </w:trPr>
        <w:tc>
          <w:tcPr>
            <w:tcW w:w="1419" w:type="dxa"/>
          </w:tcPr>
          <w:p w14:paraId="2D23ADDC" w14:textId="77777777" w:rsidR="0092190F" w:rsidRDefault="0092190F" w:rsidP="008E0E33"/>
        </w:tc>
        <w:tc>
          <w:tcPr>
            <w:tcW w:w="1275" w:type="dxa"/>
          </w:tcPr>
          <w:p w14:paraId="4CD198A1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68431856" w14:textId="77777777" w:rsidTr="008E0E33">
              <w:tc>
                <w:tcPr>
                  <w:tcW w:w="1218" w:type="dxa"/>
                </w:tcPr>
                <w:p w14:paraId="1FD92BD0" w14:textId="77777777" w:rsidR="0092190F" w:rsidRDefault="0092190F" w:rsidP="008E0E33"/>
              </w:tc>
              <w:tc>
                <w:tcPr>
                  <w:tcW w:w="1219" w:type="dxa"/>
                </w:tcPr>
                <w:p w14:paraId="69727D70" w14:textId="77777777" w:rsidR="0092190F" w:rsidRDefault="0092190F" w:rsidP="008E0E33"/>
              </w:tc>
            </w:tr>
          </w:tbl>
          <w:p w14:paraId="71099599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0283E504" w14:textId="77777777" w:rsidTr="008E0E33">
              <w:tc>
                <w:tcPr>
                  <w:tcW w:w="1233" w:type="dxa"/>
                </w:tcPr>
                <w:p w14:paraId="17BD002D" w14:textId="77777777" w:rsidR="0092190F" w:rsidRDefault="0092190F" w:rsidP="008E0E33"/>
              </w:tc>
              <w:tc>
                <w:tcPr>
                  <w:tcW w:w="1378" w:type="dxa"/>
                </w:tcPr>
                <w:p w14:paraId="48BC7FE9" w14:textId="77777777" w:rsidR="0092190F" w:rsidRDefault="0092190F" w:rsidP="008E0E33"/>
              </w:tc>
            </w:tr>
          </w:tbl>
          <w:p w14:paraId="18F575FD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365DE40E" w14:textId="77777777" w:rsidTr="008E0E33">
              <w:tc>
                <w:tcPr>
                  <w:tcW w:w="1391" w:type="dxa"/>
                </w:tcPr>
                <w:p w14:paraId="1BBC32D9" w14:textId="77777777" w:rsidR="0092190F" w:rsidRDefault="0092190F" w:rsidP="008E0E33"/>
              </w:tc>
              <w:tc>
                <w:tcPr>
                  <w:tcW w:w="1391" w:type="dxa"/>
                </w:tcPr>
                <w:p w14:paraId="1DF76156" w14:textId="77777777" w:rsidR="0092190F" w:rsidRDefault="0092190F" w:rsidP="008E0E33"/>
              </w:tc>
            </w:tr>
          </w:tbl>
          <w:p w14:paraId="4B02AF52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7B14965B" w14:textId="77777777" w:rsidTr="008E0E33">
              <w:tc>
                <w:tcPr>
                  <w:tcW w:w="1588" w:type="dxa"/>
                </w:tcPr>
                <w:p w14:paraId="410CCC82" w14:textId="77777777" w:rsidR="0092190F" w:rsidRDefault="0092190F" w:rsidP="008E0E33"/>
              </w:tc>
              <w:tc>
                <w:tcPr>
                  <w:tcW w:w="1588" w:type="dxa"/>
                </w:tcPr>
                <w:p w14:paraId="230E6A66" w14:textId="77777777" w:rsidR="0092190F" w:rsidRDefault="0092190F" w:rsidP="008E0E33"/>
              </w:tc>
            </w:tr>
          </w:tbl>
          <w:p w14:paraId="5FD90FF3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035194BD" w14:textId="77777777" w:rsidTr="008E0E33">
              <w:tc>
                <w:tcPr>
                  <w:tcW w:w="1616" w:type="dxa"/>
                </w:tcPr>
                <w:p w14:paraId="2545D6E3" w14:textId="77777777" w:rsidR="0092190F" w:rsidRDefault="0092190F" w:rsidP="008E0E33"/>
              </w:tc>
            </w:tr>
          </w:tbl>
          <w:p w14:paraId="6BC3DB11" w14:textId="77777777" w:rsidR="0092190F" w:rsidRDefault="0092190F" w:rsidP="008E0E33"/>
        </w:tc>
      </w:tr>
      <w:tr w:rsidR="0092190F" w14:paraId="58CE26CC" w14:textId="77777777" w:rsidTr="009C0E25">
        <w:trPr>
          <w:trHeight w:val="345"/>
        </w:trPr>
        <w:tc>
          <w:tcPr>
            <w:tcW w:w="1419" w:type="dxa"/>
          </w:tcPr>
          <w:p w14:paraId="5810ABB9" w14:textId="77777777" w:rsidR="0092190F" w:rsidRDefault="0092190F" w:rsidP="008E0E33">
            <w:bookmarkStart w:id="0" w:name="_GoBack"/>
            <w:bookmarkEnd w:id="0"/>
          </w:p>
        </w:tc>
        <w:tc>
          <w:tcPr>
            <w:tcW w:w="1275" w:type="dxa"/>
          </w:tcPr>
          <w:p w14:paraId="1298AC48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5031F639" w14:textId="77777777" w:rsidTr="008E0E33">
              <w:tc>
                <w:tcPr>
                  <w:tcW w:w="1218" w:type="dxa"/>
                </w:tcPr>
                <w:p w14:paraId="0615F1FE" w14:textId="77777777" w:rsidR="0092190F" w:rsidRDefault="0092190F" w:rsidP="008E0E33"/>
              </w:tc>
              <w:tc>
                <w:tcPr>
                  <w:tcW w:w="1219" w:type="dxa"/>
                </w:tcPr>
                <w:p w14:paraId="12F15AB8" w14:textId="77777777" w:rsidR="0092190F" w:rsidRDefault="0092190F" w:rsidP="008E0E33"/>
              </w:tc>
            </w:tr>
          </w:tbl>
          <w:p w14:paraId="27BFB715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5DB17950" w14:textId="77777777" w:rsidTr="008E0E33">
              <w:tc>
                <w:tcPr>
                  <w:tcW w:w="1233" w:type="dxa"/>
                </w:tcPr>
                <w:p w14:paraId="00DF7A52" w14:textId="77777777" w:rsidR="0092190F" w:rsidRDefault="0092190F" w:rsidP="008E0E33"/>
              </w:tc>
              <w:tc>
                <w:tcPr>
                  <w:tcW w:w="1378" w:type="dxa"/>
                </w:tcPr>
                <w:p w14:paraId="18645F87" w14:textId="77777777" w:rsidR="0092190F" w:rsidRDefault="0092190F" w:rsidP="008E0E33"/>
              </w:tc>
            </w:tr>
          </w:tbl>
          <w:p w14:paraId="7C87CB09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2274DFD7" w14:textId="77777777" w:rsidTr="008E0E33">
              <w:tc>
                <w:tcPr>
                  <w:tcW w:w="1391" w:type="dxa"/>
                </w:tcPr>
                <w:p w14:paraId="0085200B" w14:textId="77777777" w:rsidR="0092190F" w:rsidRDefault="0092190F" w:rsidP="008E0E33"/>
              </w:tc>
              <w:tc>
                <w:tcPr>
                  <w:tcW w:w="1391" w:type="dxa"/>
                </w:tcPr>
                <w:p w14:paraId="0E2AFE92" w14:textId="77777777" w:rsidR="0092190F" w:rsidRDefault="0092190F" w:rsidP="008E0E33"/>
              </w:tc>
            </w:tr>
          </w:tbl>
          <w:p w14:paraId="78BBEDF1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490512B9" w14:textId="77777777" w:rsidTr="008E0E33">
              <w:tc>
                <w:tcPr>
                  <w:tcW w:w="1588" w:type="dxa"/>
                </w:tcPr>
                <w:p w14:paraId="5CA42CE6" w14:textId="77777777" w:rsidR="0092190F" w:rsidRDefault="0092190F" w:rsidP="008E0E33"/>
              </w:tc>
              <w:tc>
                <w:tcPr>
                  <w:tcW w:w="1588" w:type="dxa"/>
                </w:tcPr>
                <w:p w14:paraId="215B5CD5" w14:textId="77777777" w:rsidR="0092190F" w:rsidRDefault="0092190F" w:rsidP="008E0E33"/>
              </w:tc>
            </w:tr>
          </w:tbl>
          <w:p w14:paraId="62AC17A6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448F6F2B" w14:textId="77777777" w:rsidTr="008E0E33">
              <w:tc>
                <w:tcPr>
                  <w:tcW w:w="1616" w:type="dxa"/>
                </w:tcPr>
                <w:p w14:paraId="7F143057" w14:textId="77777777" w:rsidR="0092190F" w:rsidRDefault="0092190F" w:rsidP="008E0E33"/>
              </w:tc>
            </w:tr>
          </w:tbl>
          <w:p w14:paraId="4DA89E4F" w14:textId="77777777" w:rsidR="0092190F" w:rsidRDefault="0092190F" w:rsidP="008E0E33"/>
        </w:tc>
      </w:tr>
      <w:tr w:rsidR="0092190F" w14:paraId="6CC94D09" w14:textId="77777777" w:rsidTr="009C0E25">
        <w:trPr>
          <w:trHeight w:val="345"/>
        </w:trPr>
        <w:tc>
          <w:tcPr>
            <w:tcW w:w="1419" w:type="dxa"/>
          </w:tcPr>
          <w:p w14:paraId="77B341BD" w14:textId="77777777" w:rsidR="0092190F" w:rsidRDefault="0092190F" w:rsidP="008E0E33"/>
        </w:tc>
        <w:tc>
          <w:tcPr>
            <w:tcW w:w="1275" w:type="dxa"/>
          </w:tcPr>
          <w:p w14:paraId="32EDE380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03BBB565" w14:textId="77777777" w:rsidTr="008E0E33">
              <w:tc>
                <w:tcPr>
                  <w:tcW w:w="1218" w:type="dxa"/>
                </w:tcPr>
                <w:p w14:paraId="6B3D7871" w14:textId="77777777" w:rsidR="0092190F" w:rsidRDefault="0092190F" w:rsidP="008E0E33"/>
              </w:tc>
              <w:tc>
                <w:tcPr>
                  <w:tcW w:w="1219" w:type="dxa"/>
                </w:tcPr>
                <w:p w14:paraId="30428A2D" w14:textId="77777777" w:rsidR="0092190F" w:rsidRDefault="0092190F" w:rsidP="008E0E33"/>
              </w:tc>
            </w:tr>
          </w:tbl>
          <w:p w14:paraId="532A9D63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6A4AC844" w14:textId="77777777" w:rsidTr="008E0E33">
              <w:tc>
                <w:tcPr>
                  <w:tcW w:w="1233" w:type="dxa"/>
                </w:tcPr>
                <w:p w14:paraId="24E4B390" w14:textId="77777777" w:rsidR="0092190F" w:rsidRDefault="0092190F" w:rsidP="008E0E33"/>
              </w:tc>
              <w:tc>
                <w:tcPr>
                  <w:tcW w:w="1378" w:type="dxa"/>
                </w:tcPr>
                <w:p w14:paraId="74C9518F" w14:textId="77777777" w:rsidR="0092190F" w:rsidRDefault="0092190F" w:rsidP="008E0E33"/>
              </w:tc>
            </w:tr>
          </w:tbl>
          <w:p w14:paraId="51F1D981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22F639C1" w14:textId="77777777" w:rsidTr="008E0E33">
              <w:tc>
                <w:tcPr>
                  <w:tcW w:w="1391" w:type="dxa"/>
                </w:tcPr>
                <w:p w14:paraId="46320CEB" w14:textId="77777777" w:rsidR="0092190F" w:rsidRDefault="0092190F" w:rsidP="008E0E33"/>
              </w:tc>
              <w:tc>
                <w:tcPr>
                  <w:tcW w:w="1391" w:type="dxa"/>
                </w:tcPr>
                <w:p w14:paraId="09267229" w14:textId="77777777" w:rsidR="0092190F" w:rsidRDefault="0092190F" w:rsidP="008E0E33"/>
              </w:tc>
            </w:tr>
          </w:tbl>
          <w:p w14:paraId="5B12770E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2933F7E6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6E6E3B09" w14:textId="77777777" w:rsidR="0092190F" w:rsidRDefault="0092190F" w:rsidP="008E0E33"/>
              </w:tc>
              <w:tc>
                <w:tcPr>
                  <w:tcW w:w="1588" w:type="dxa"/>
                </w:tcPr>
                <w:p w14:paraId="15DBB824" w14:textId="77777777" w:rsidR="0092190F" w:rsidRDefault="0092190F" w:rsidP="008E0E33"/>
              </w:tc>
            </w:tr>
          </w:tbl>
          <w:p w14:paraId="49B9FC95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6860923E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7F1BCBA6" w14:textId="77777777" w:rsidR="0092190F" w:rsidRDefault="0092190F" w:rsidP="008E0E33"/>
              </w:tc>
            </w:tr>
          </w:tbl>
          <w:p w14:paraId="5BD746F0" w14:textId="77777777" w:rsidR="0092190F" w:rsidRDefault="0092190F" w:rsidP="008E0E33"/>
        </w:tc>
      </w:tr>
      <w:tr w:rsidR="0092190F" w14:paraId="619C6380" w14:textId="77777777" w:rsidTr="009C0E25">
        <w:trPr>
          <w:trHeight w:val="345"/>
        </w:trPr>
        <w:tc>
          <w:tcPr>
            <w:tcW w:w="1419" w:type="dxa"/>
          </w:tcPr>
          <w:p w14:paraId="019D4909" w14:textId="77777777" w:rsidR="0092190F" w:rsidRDefault="0092190F" w:rsidP="008E0E33"/>
        </w:tc>
        <w:tc>
          <w:tcPr>
            <w:tcW w:w="1275" w:type="dxa"/>
          </w:tcPr>
          <w:p w14:paraId="0A078E01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636EDE60" w14:textId="77777777" w:rsidTr="008E0E33">
              <w:tc>
                <w:tcPr>
                  <w:tcW w:w="1218" w:type="dxa"/>
                </w:tcPr>
                <w:p w14:paraId="5EDF6486" w14:textId="77777777" w:rsidR="0092190F" w:rsidRDefault="0092190F" w:rsidP="008E0E33"/>
              </w:tc>
              <w:tc>
                <w:tcPr>
                  <w:tcW w:w="1219" w:type="dxa"/>
                </w:tcPr>
                <w:p w14:paraId="3B205BCF" w14:textId="77777777" w:rsidR="0092190F" w:rsidRDefault="0092190F" w:rsidP="008E0E33"/>
              </w:tc>
            </w:tr>
          </w:tbl>
          <w:p w14:paraId="2F560256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3C9AD6BE" w14:textId="77777777" w:rsidTr="008E0E33">
              <w:tc>
                <w:tcPr>
                  <w:tcW w:w="1233" w:type="dxa"/>
                </w:tcPr>
                <w:p w14:paraId="11A46194" w14:textId="77777777" w:rsidR="0092190F" w:rsidRDefault="0092190F" w:rsidP="008E0E33"/>
              </w:tc>
              <w:tc>
                <w:tcPr>
                  <w:tcW w:w="1378" w:type="dxa"/>
                </w:tcPr>
                <w:p w14:paraId="6A40376A" w14:textId="77777777" w:rsidR="0092190F" w:rsidRDefault="0092190F" w:rsidP="008E0E33"/>
              </w:tc>
            </w:tr>
          </w:tbl>
          <w:p w14:paraId="1B2D0CD2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23494CF8" w14:textId="77777777" w:rsidTr="008E0E33">
              <w:tc>
                <w:tcPr>
                  <w:tcW w:w="1391" w:type="dxa"/>
                </w:tcPr>
                <w:p w14:paraId="2A5186F1" w14:textId="77777777" w:rsidR="0092190F" w:rsidRDefault="0092190F" w:rsidP="008E0E33"/>
              </w:tc>
              <w:tc>
                <w:tcPr>
                  <w:tcW w:w="1391" w:type="dxa"/>
                </w:tcPr>
                <w:p w14:paraId="14B29D4D" w14:textId="77777777" w:rsidR="0092190F" w:rsidRDefault="0092190F" w:rsidP="008E0E33"/>
              </w:tc>
            </w:tr>
          </w:tbl>
          <w:p w14:paraId="4E1A9033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7B0848C2" w14:textId="77777777" w:rsidTr="008E0E33">
              <w:tc>
                <w:tcPr>
                  <w:tcW w:w="1588" w:type="dxa"/>
                </w:tcPr>
                <w:p w14:paraId="6C1AC0A7" w14:textId="77777777" w:rsidR="0092190F" w:rsidRDefault="0092190F" w:rsidP="008E0E33"/>
              </w:tc>
              <w:tc>
                <w:tcPr>
                  <w:tcW w:w="1588" w:type="dxa"/>
                </w:tcPr>
                <w:p w14:paraId="595DB57C" w14:textId="77777777" w:rsidR="0092190F" w:rsidRDefault="0092190F" w:rsidP="008E0E33"/>
              </w:tc>
            </w:tr>
          </w:tbl>
          <w:p w14:paraId="07DC3E34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05D64619" w14:textId="77777777" w:rsidTr="008E0E33">
              <w:tc>
                <w:tcPr>
                  <w:tcW w:w="1616" w:type="dxa"/>
                </w:tcPr>
                <w:p w14:paraId="274B10F5" w14:textId="77777777" w:rsidR="0092190F" w:rsidRDefault="0092190F" w:rsidP="008E0E33"/>
              </w:tc>
            </w:tr>
          </w:tbl>
          <w:p w14:paraId="084BDE50" w14:textId="77777777" w:rsidR="0092190F" w:rsidRDefault="0092190F" w:rsidP="008E0E33"/>
        </w:tc>
      </w:tr>
      <w:tr w:rsidR="0092190F" w14:paraId="4E218CC8" w14:textId="77777777" w:rsidTr="009C0E25">
        <w:trPr>
          <w:trHeight w:val="345"/>
        </w:trPr>
        <w:tc>
          <w:tcPr>
            <w:tcW w:w="1419" w:type="dxa"/>
          </w:tcPr>
          <w:p w14:paraId="47A2076E" w14:textId="77777777" w:rsidR="0092190F" w:rsidRDefault="0092190F" w:rsidP="008E0E33"/>
        </w:tc>
        <w:tc>
          <w:tcPr>
            <w:tcW w:w="1275" w:type="dxa"/>
          </w:tcPr>
          <w:p w14:paraId="2E03F050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538CA193" w14:textId="77777777" w:rsidTr="008E0E33">
              <w:tc>
                <w:tcPr>
                  <w:tcW w:w="1218" w:type="dxa"/>
                </w:tcPr>
                <w:p w14:paraId="6826EF5F" w14:textId="77777777" w:rsidR="0092190F" w:rsidRDefault="0092190F" w:rsidP="008E0E33"/>
              </w:tc>
              <w:tc>
                <w:tcPr>
                  <w:tcW w:w="1219" w:type="dxa"/>
                </w:tcPr>
                <w:p w14:paraId="38BA0633" w14:textId="77777777" w:rsidR="0092190F" w:rsidRDefault="0092190F" w:rsidP="008E0E33"/>
              </w:tc>
            </w:tr>
          </w:tbl>
          <w:p w14:paraId="551F7671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3FCDB44E" w14:textId="77777777" w:rsidTr="008E0E33">
              <w:tc>
                <w:tcPr>
                  <w:tcW w:w="1233" w:type="dxa"/>
                </w:tcPr>
                <w:p w14:paraId="330FB86D" w14:textId="77777777" w:rsidR="0092190F" w:rsidRDefault="0092190F" w:rsidP="008E0E33"/>
              </w:tc>
              <w:tc>
                <w:tcPr>
                  <w:tcW w:w="1378" w:type="dxa"/>
                </w:tcPr>
                <w:p w14:paraId="7D22EC3C" w14:textId="77777777" w:rsidR="0092190F" w:rsidRDefault="0092190F" w:rsidP="008E0E33"/>
              </w:tc>
            </w:tr>
          </w:tbl>
          <w:p w14:paraId="518AED93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48AB88DB" w14:textId="77777777" w:rsidTr="008E0E33">
              <w:tc>
                <w:tcPr>
                  <w:tcW w:w="1391" w:type="dxa"/>
                </w:tcPr>
                <w:p w14:paraId="59C9070E" w14:textId="77777777" w:rsidR="0092190F" w:rsidRDefault="0092190F" w:rsidP="008E0E33"/>
              </w:tc>
              <w:tc>
                <w:tcPr>
                  <w:tcW w:w="1391" w:type="dxa"/>
                </w:tcPr>
                <w:p w14:paraId="10207815" w14:textId="77777777" w:rsidR="0092190F" w:rsidRDefault="0092190F" w:rsidP="008E0E33"/>
              </w:tc>
            </w:tr>
          </w:tbl>
          <w:p w14:paraId="77AE217B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5CDDF287" w14:textId="77777777" w:rsidTr="008E0E33">
              <w:tc>
                <w:tcPr>
                  <w:tcW w:w="1588" w:type="dxa"/>
                </w:tcPr>
                <w:p w14:paraId="6E476969" w14:textId="77777777" w:rsidR="0092190F" w:rsidRDefault="0092190F" w:rsidP="008E0E33"/>
              </w:tc>
              <w:tc>
                <w:tcPr>
                  <w:tcW w:w="1588" w:type="dxa"/>
                </w:tcPr>
                <w:p w14:paraId="44A3D98E" w14:textId="77777777" w:rsidR="0092190F" w:rsidRDefault="0092190F" w:rsidP="008E0E33"/>
              </w:tc>
            </w:tr>
          </w:tbl>
          <w:p w14:paraId="49AE0BFF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1B5EE930" w14:textId="77777777" w:rsidTr="008E0E33">
              <w:tc>
                <w:tcPr>
                  <w:tcW w:w="1616" w:type="dxa"/>
                </w:tcPr>
                <w:p w14:paraId="350EFF24" w14:textId="77777777" w:rsidR="0092190F" w:rsidRDefault="0092190F" w:rsidP="008E0E33"/>
              </w:tc>
            </w:tr>
          </w:tbl>
          <w:p w14:paraId="23249980" w14:textId="77777777" w:rsidR="0092190F" w:rsidRDefault="0092190F" w:rsidP="008E0E33"/>
        </w:tc>
      </w:tr>
      <w:tr w:rsidR="0092190F" w14:paraId="3EA54A85" w14:textId="77777777" w:rsidTr="009C0E25">
        <w:trPr>
          <w:trHeight w:val="345"/>
        </w:trPr>
        <w:tc>
          <w:tcPr>
            <w:tcW w:w="1419" w:type="dxa"/>
          </w:tcPr>
          <w:p w14:paraId="7822A0DB" w14:textId="77777777" w:rsidR="0092190F" w:rsidRDefault="0092190F" w:rsidP="008E0E33"/>
        </w:tc>
        <w:tc>
          <w:tcPr>
            <w:tcW w:w="1275" w:type="dxa"/>
          </w:tcPr>
          <w:p w14:paraId="6381E758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69E0C039" w14:textId="77777777" w:rsidTr="008E0E33">
              <w:tc>
                <w:tcPr>
                  <w:tcW w:w="1218" w:type="dxa"/>
                </w:tcPr>
                <w:p w14:paraId="0995097E" w14:textId="77777777" w:rsidR="0092190F" w:rsidRDefault="0092190F" w:rsidP="008E0E33"/>
              </w:tc>
              <w:tc>
                <w:tcPr>
                  <w:tcW w:w="1219" w:type="dxa"/>
                </w:tcPr>
                <w:p w14:paraId="3599D72E" w14:textId="77777777" w:rsidR="0092190F" w:rsidRDefault="0092190F" w:rsidP="008E0E33"/>
              </w:tc>
            </w:tr>
          </w:tbl>
          <w:p w14:paraId="6E3B339B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78342B08" w14:textId="77777777" w:rsidTr="008E0E33">
              <w:tc>
                <w:tcPr>
                  <w:tcW w:w="1233" w:type="dxa"/>
                </w:tcPr>
                <w:p w14:paraId="7037A689" w14:textId="77777777" w:rsidR="0092190F" w:rsidRDefault="0092190F" w:rsidP="008E0E33"/>
              </w:tc>
              <w:tc>
                <w:tcPr>
                  <w:tcW w:w="1378" w:type="dxa"/>
                </w:tcPr>
                <w:p w14:paraId="21FCBEE5" w14:textId="77777777" w:rsidR="0092190F" w:rsidRDefault="0092190F" w:rsidP="008E0E33"/>
              </w:tc>
            </w:tr>
          </w:tbl>
          <w:p w14:paraId="0463DBEE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71F4147D" w14:textId="77777777" w:rsidTr="008E0E33">
              <w:tc>
                <w:tcPr>
                  <w:tcW w:w="1391" w:type="dxa"/>
                </w:tcPr>
                <w:p w14:paraId="05F8DD0E" w14:textId="77777777" w:rsidR="0092190F" w:rsidRDefault="0092190F" w:rsidP="008E0E33"/>
              </w:tc>
              <w:tc>
                <w:tcPr>
                  <w:tcW w:w="1391" w:type="dxa"/>
                </w:tcPr>
                <w:p w14:paraId="37452047" w14:textId="77777777" w:rsidR="0092190F" w:rsidRDefault="0092190F" w:rsidP="008E0E33"/>
              </w:tc>
            </w:tr>
          </w:tbl>
          <w:p w14:paraId="3BC2F14D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6D260AF0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40AFF469" w14:textId="77777777" w:rsidR="0092190F" w:rsidRDefault="0092190F" w:rsidP="008E0E33"/>
              </w:tc>
              <w:tc>
                <w:tcPr>
                  <w:tcW w:w="1588" w:type="dxa"/>
                </w:tcPr>
                <w:p w14:paraId="39402707" w14:textId="77777777" w:rsidR="0092190F" w:rsidRDefault="0092190F" w:rsidP="008E0E33"/>
              </w:tc>
            </w:tr>
          </w:tbl>
          <w:p w14:paraId="677E7965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05A33115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7A03FA38" w14:textId="77777777" w:rsidR="0092190F" w:rsidRDefault="0092190F" w:rsidP="008E0E33"/>
              </w:tc>
            </w:tr>
          </w:tbl>
          <w:p w14:paraId="609E941F" w14:textId="77777777" w:rsidR="0092190F" w:rsidRDefault="0092190F" w:rsidP="008E0E33"/>
        </w:tc>
      </w:tr>
      <w:tr w:rsidR="0092190F" w14:paraId="0482AD2D" w14:textId="77777777" w:rsidTr="009C0E25">
        <w:trPr>
          <w:trHeight w:val="345"/>
        </w:trPr>
        <w:tc>
          <w:tcPr>
            <w:tcW w:w="1419" w:type="dxa"/>
          </w:tcPr>
          <w:p w14:paraId="6628A150" w14:textId="77777777" w:rsidR="0092190F" w:rsidRDefault="0092190F" w:rsidP="008E0E33"/>
        </w:tc>
        <w:tc>
          <w:tcPr>
            <w:tcW w:w="1275" w:type="dxa"/>
          </w:tcPr>
          <w:p w14:paraId="3FC16177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6EDA0BF6" w14:textId="77777777" w:rsidTr="008E0E33">
              <w:tc>
                <w:tcPr>
                  <w:tcW w:w="1218" w:type="dxa"/>
                </w:tcPr>
                <w:p w14:paraId="78C4DF2E" w14:textId="77777777" w:rsidR="0092190F" w:rsidRDefault="0092190F" w:rsidP="008E0E33"/>
              </w:tc>
              <w:tc>
                <w:tcPr>
                  <w:tcW w:w="1219" w:type="dxa"/>
                </w:tcPr>
                <w:p w14:paraId="33B2D675" w14:textId="77777777" w:rsidR="0092190F" w:rsidRDefault="0092190F" w:rsidP="008E0E33"/>
              </w:tc>
            </w:tr>
          </w:tbl>
          <w:p w14:paraId="3E09C4D1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2C141DF5" w14:textId="77777777" w:rsidTr="008E0E33">
              <w:tc>
                <w:tcPr>
                  <w:tcW w:w="1233" w:type="dxa"/>
                </w:tcPr>
                <w:p w14:paraId="17D067DC" w14:textId="77777777" w:rsidR="0092190F" w:rsidRDefault="0092190F" w:rsidP="008E0E33"/>
              </w:tc>
              <w:tc>
                <w:tcPr>
                  <w:tcW w:w="1378" w:type="dxa"/>
                </w:tcPr>
                <w:p w14:paraId="312D25E9" w14:textId="77777777" w:rsidR="0092190F" w:rsidRDefault="0092190F" w:rsidP="008E0E33"/>
              </w:tc>
            </w:tr>
          </w:tbl>
          <w:p w14:paraId="1ACE1054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2A90B338" w14:textId="77777777" w:rsidTr="008E0E33">
              <w:tc>
                <w:tcPr>
                  <w:tcW w:w="1391" w:type="dxa"/>
                </w:tcPr>
                <w:p w14:paraId="6E553590" w14:textId="77777777" w:rsidR="0092190F" w:rsidRDefault="0092190F" w:rsidP="008E0E33"/>
              </w:tc>
              <w:tc>
                <w:tcPr>
                  <w:tcW w:w="1391" w:type="dxa"/>
                </w:tcPr>
                <w:p w14:paraId="55F4C75A" w14:textId="77777777" w:rsidR="0092190F" w:rsidRDefault="0092190F" w:rsidP="008E0E33"/>
              </w:tc>
            </w:tr>
          </w:tbl>
          <w:p w14:paraId="0C3837ED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7B4CD9A0" w14:textId="77777777" w:rsidTr="008E0E33">
              <w:tc>
                <w:tcPr>
                  <w:tcW w:w="1588" w:type="dxa"/>
                </w:tcPr>
                <w:p w14:paraId="63C624A3" w14:textId="77777777" w:rsidR="0092190F" w:rsidRDefault="0092190F" w:rsidP="008E0E33"/>
              </w:tc>
              <w:tc>
                <w:tcPr>
                  <w:tcW w:w="1588" w:type="dxa"/>
                </w:tcPr>
                <w:p w14:paraId="43785B21" w14:textId="77777777" w:rsidR="0092190F" w:rsidRDefault="0092190F" w:rsidP="008E0E33"/>
              </w:tc>
            </w:tr>
          </w:tbl>
          <w:p w14:paraId="4E45CAC2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619FDE3C" w14:textId="77777777" w:rsidTr="008E0E33">
              <w:tc>
                <w:tcPr>
                  <w:tcW w:w="1616" w:type="dxa"/>
                </w:tcPr>
                <w:p w14:paraId="66804339" w14:textId="77777777" w:rsidR="0092190F" w:rsidRDefault="0092190F" w:rsidP="008E0E33"/>
              </w:tc>
            </w:tr>
          </w:tbl>
          <w:p w14:paraId="4D1D9FA7" w14:textId="77777777" w:rsidR="0092190F" w:rsidRDefault="0092190F" w:rsidP="008E0E33"/>
        </w:tc>
      </w:tr>
      <w:tr w:rsidR="0092190F" w14:paraId="37110177" w14:textId="77777777" w:rsidTr="009C0E25">
        <w:trPr>
          <w:trHeight w:val="345"/>
        </w:trPr>
        <w:tc>
          <w:tcPr>
            <w:tcW w:w="1419" w:type="dxa"/>
          </w:tcPr>
          <w:p w14:paraId="243A5338" w14:textId="77777777" w:rsidR="0092190F" w:rsidRDefault="0092190F" w:rsidP="008E0E33"/>
        </w:tc>
        <w:tc>
          <w:tcPr>
            <w:tcW w:w="1275" w:type="dxa"/>
          </w:tcPr>
          <w:p w14:paraId="6C9743D6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1A47632A" w14:textId="77777777" w:rsidTr="008E0E33">
              <w:tc>
                <w:tcPr>
                  <w:tcW w:w="1218" w:type="dxa"/>
                </w:tcPr>
                <w:p w14:paraId="0212674D" w14:textId="77777777" w:rsidR="0092190F" w:rsidRDefault="0092190F" w:rsidP="008E0E33"/>
              </w:tc>
              <w:tc>
                <w:tcPr>
                  <w:tcW w:w="1219" w:type="dxa"/>
                </w:tcPr>
                <w:p w14:paraId="1711A082" w14:textId="77777777" w:rsidR="0092190F" w:rsidRDefault="0092190F" w:rsidP="008E0E33"/>
              </w:tc>
            </w:tr>
          </w:tbl>
          <w:p w14:paraId="3FB3F4C3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5BBFD5A2" w14:textId="77777777" w:rsidTr="008E0E33">
              <w:tc>
                <w:tcPr>
                  <w:tcW w:w="1233" w:type="dxa"/>
                </w:tcPr>
                <w:p w14:paraId="75C1A0A6" w14:textId="77777777" w:rsidR="0092190F" w:rsidRDefault="0092190F" w:rsidP="008E0E33"/>
              </w:tc>
              <w:tc>
                <w:tcPr>
                  <w:tcW w:w="1378" w:type="dxa"/>
                </w:tcPr>
                <w:p w14:paraId="203CE8E8" w14:textId="77777777" w:rsidR="0092190F" w:rsidRDefault="0092190F" w:rsidP="008E0E33"/>
              </w:tc>
            </w:tr>
          </w:tbl>
          <w:p w14:paraId="6973A162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46BC91D4" w14:textId="77777777" w:rsidTr="008E0E33">
              <w:tc>
                <w:tcPr>
                  <w:tcW w:w="1391" w:type="dxa"/>
                </w:tcPr>
                <w:p w14:paraId="14031E45" w14:textId="77777777" w:rsidR="0092190F" w:rsidRDefault="0092190F" w:rsidP="008E0E33"/>
              </w:tc>
              <w:tc>
                <w:tcPr>
                  <w:tcW w:w="1391" w:type="dxa"/>
                </w:tcPr>
                <w:p w14:paraId="56AD0599" w14:textId="77777777" w:rsidR="0092190F" w:rsidRDefault="0092190F" w:rsidP="008E0E33"/>
              </w:tc>
            </w:tr>
          </w:tbl>
          <w:p w14:paraId="4B334449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5DD62A66" w14:textId="77777777" w:rsidTr="008E0E33">
              <w:tc>
                <w:tcPr>
                  <w:tcW w:w="1588" w:type="dxa"/>
                </w:tcPr>
                <w:p w14:paraId="08CF8F4C" w14:textId="77777777" w:rsidR="0092190F" w:rsidRDefault="0092190F" w:rsidP="008E0E33"/>
              </w:tc>
              <w:tc>
                <w:tcPr>
                  <w:tcW w:w="1588" w:type="dxa"/>
                </w:tcPr>
                <w:p w14:paraId="1DB903DE" w14:textId="77777777" w:rsidR="0092190F" w:rsidRDefault="0092190F" w:rsidP="008E0E33"/>
              </w:tc>
            </w:tr>
          </w:tbl>
          <w:p w14:paraId="7C256138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0F0E911C" w14:textId="77777777" w:rsidTr="008E0E33">
              <w:tc>
                <w:tcPr>
                  <w:tcW w:w="1616" w:type="dxa"/>
                </w:tcPr>
                <w:p w14:paraId="410F9D33" w14:textId="77777777" w:rsidR="0092190F" w:rsidRDefault="0092190F" w:rsidP="008E0E33"/>
              </w:tc>
            </w:tr>
          </w:tbl>
          <w:p w14:paraId="3CE1A202" w14:textId="77777777" w:rsidR="0092190F" w:rsidRDefault="0092190F" w:rsidP="008E0E33"/>
        </w:tc>
      </w:tr>
      <w:tr w:rsidR="0092190F" w14:paraId="6026B0D5" w14:textId="77777777" w:rsidTr="009C0E25">
        <w:trPr>
          <w:trHeight w:val="345"/>
        </w:trPr>
        <w:tc>
          <w:tcPr>
            <w:tcW w:w="1419" w:type="dxa"/>
          </w:tcPr>
          <w:p w14:paraId="22720ACC" w14:textId="77777777" w:rsidR="0092190F" w:rsidRDefault="0092190F" w:rsidP="008E0E33"/>
        </w:tc>
        <w:tc>
          <w:tcPr>
            <w:tcW w:w="1275" w:type="dxa"/>
          </w:tcPr>
          <w:p w14:paraId="0C15026A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6CDD1A1E" w14:textId="77777777" w:rsidTr="008E0E33">
              <w:tc>
                <w:tcPr>
                  <w:tcW w:w="1218" w:type="dxa"/>
                </w:tcPr>
                <w:p w14:paraId="1D0A48DE" w14:textId="77777777" w:rsidR="0092190F" w:rsidRDefault="0092190F" w:rsidP="008E0E33"/>
              </w:tc>
              <w:tc>
                <w:tcPr>
                  <w:tcW w:w="1219" w:type="dxa"/>
                </w:tcPr>
                <w:p w14:paraId="2E9A3482" w14:textId="77777777" w:rsidR="0092190F" w:rsidRDefault="0092190F" w:rsidP="008E0E33"/>
              </w:tc>
            </w:tr>
          </w:tbl>
          <w:p w14:paraId="793FE842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025392F2" w14:textId="77777777" w:rsidTr="008E0E33">
              <w:tc>
                <w:tcPr>
                  <w:tcW w:w="1233" w:type="dxa"/>
                </w:tcPr>
                <w:p w14:paraId="23BE1374" w14:textId="77777777" w:rsidR="0092190F" w:rsidRDefault="0092190F" w:rsidP="008E0E33"/>
              </w:tc>
              <w:tc>
                <w:tcPr>
                  <w:tcW w:w="1378" w:type="dxa"/>
                </w:tcPr>
                <w:p w14:paraId="4DFD1D22" w14:textId="77777777" w:rsidR="0092190F" w:rsidRDefault="0092190F" w:rsidP="008E0E33"/>
              </w:tc>
            </w:tr>
          </w:tbl>
          <w:p w14:paraId="5B390F7A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6C49C0F8" w14:textId="77777777" w:rsidTr="008E0E33">
              <w:tc>
                <w:tcPr>
                  <w:tcW w:w="1391" w:type="dxa"/>
                </w:tcPr>
                <w:p w14:paraId="371392B1" w14:textId="77777777" w:rsidR="0092190F" w:rsidRDefault="0092190F" w:rsidP="008E0E33"/>
              </w:tc>
              <w:tc>
                <w:tcPr>
                  <w:tcW w:w="1391" w:type="dxa"/>
                </w:tcPr>
                <w:p w14:paraId="04EF52D7" w14:textId="77777777" w:rsidR="0092190F" w:rsidRDefault="0092190F" w:rsidP="008E0E33"/>
              </w:tc>
            </w:tr>
          </w:tbl>
          <w:p w14:paraId="647CD324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71BD3435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23BCFF65" w14:textId="77777777" w:rsidR="0092190F" w:rsidRDefault="0092190F" w:rsidP="008E0E33"/>
              </w:tc>
              <w:tc>
                <w:tcPr>
                  <w:tcW w:w="1588" w:type="dxa"/>
                </w:tcPr>
                <w:p w14:paraId="249E8E13" w14:textId="77777777" w:rsidR="0092190F" w:rsidRDefault="0092190F" w:rsidP="008E0E33"/>
              </w:tc>
            </w:tr>
          </w:tbl>
          <w:p w14:paraId="0288D622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44A03FC1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568B9A03" w14:textId="77777777" w:rsidR="0092190F" w:rsidRDefault="0092190F" w:rsidP="008E0E33"/>
              </w:tc>
            </w:tr>
          </w:tbl>
          <w:p w14:paraId="52BAB7B6" w14:textId="77777777" w:rsidR="0092190F" w:rsidRDefault="0092190F" w:rsidP="008E0E33"/>
        </w:tc>
      </w:tr>
      <w:tr w:rsidR="0092190F" w14:paraId="4E0FD859" w14:textId="77777777" w:rsidTr="009C0E25">
        <w:trPr>
          <w:trHeight w:val="345"/>
        </w:trPr>
        <w:tc>
          <w:tcPr>
            <w:tcW w:w="1419" w:type="dxa"/>
          </w:tcPr>
          <w:p w14:paraId="475AD4EA" w14:textId="77777777" w:rsidR="0092190F" w:rsidRDefault="0092190F" w:rsidP="008E0E33"/>
        </w:tc>
        <w:tc>
          <w:tcPr>
            <w:tcW w:w="1275" w:type="dxa"/>
          </w:tcPr>
          <w:p w14:paraId="02A6E051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570FBD81" w14:textId="77777777" w:rsidTr="008E0E33">
              <w:tc>
                <w:tcPr>
                  <w:tcW w:w="1218" w:type="dxa"/>
                </w:tcPr>
                <w:p w14:paraId="56F82598" w14:textId="77777777" w:rsidR="0092190F" w:rsidRDefault="0092190F" w:rsidP="008E0E33"/>
              </w:tc>
              <w:tc>
                <w:tcPr>
                  <w:tcW w:w="1219" w:type="dxa"/>
                </w:tcPr>
                <w:p w14:paraId="08C70B78" w14:textId="77777777" w:rsidR="0092190F" w:rsidRDefault="0092190F" w:rsidP="008E0E33"/>
              </w:tc>
            </w:tr>
          </w:tbl>
          <w:p w14:paraId="11E5DF93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53D7F768" w14:textId="77777777" w:rsidTr="008E0E33">
              <w:tc>
                <w:tcPr>
                  <w:tcW w:w="1233" w:type="dxa"/>
                </w:tcPr>
                <w:p w14:paraId="3ABEB87C" w14:textId="77777777" w:rsidR="0092190F" w:rsidRDefault="0092190F" w:rsidP="008E0E33"/>
              </w:tc>
              <w:tc>
                <w:tcPr>
                  <w:tcW w:w="1378" w:type="dxa"/>
                </w:tcPr>
                <w:p w14:paraId="41B83BB9" w14:textId="77777777" w:rsidR="0092190F" w:rsidRDefault="0092190F" w:rsidP="008E0E33"/>
              </w:tc>
            </w:tr>
          </w:tbl>
          <w:p w14:paraId="1F3B2A66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36C95819" w14:textId="77777777" w:rsidTr="008E0E33">
              <w:tc>
                <w:tcPr>
                  <w:tcW w:w="1391" w:type="dxa"/>
                </w:tcPr>
                <w:p w14:paraId="3BD647D2" w14:textId="77777777" w:rsidR="0092190F" w:rsidRDefault="0092190F" w:rsidP="008E0E33"/>
              </w:tc>
              <w:tc>
                <w:tcPr>
                  <w:tcW w:w="1391" w:type="dxa"/>
                </w:tcPr>
                <w:p w14:paraId="268E290B" w14:textId="77777777" w:rsidR="0092190F" w:rsidRDefault="0092190F" w:rsidP="008E0E33"/>
              </w:tc>
            </w:tr>
          </w:tbl>
          <w:p w14:paraId="65458D66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1142B6AF" w14:textId="77777777" w:rsidTr="008E0E33">
              <w:tc>
                <w:tcPr>
                  <w:tcW w:w="1588" w:type="dxa"/>
                </w:tcPr>
                <w:p w14:paraId="384E657C" w14:textId="77777777" w:rsidR="0092190F" w:rsidRDefault="0092190F" w:rsidP="008E0E33"/>
              </w:tc>
              <w:tc>
                <w:tcPr>
                  <w:tcW w:w="1588" w:type="dxa"/>
                </w:tcPr>
                <w:p w14:paraId="32982150" w14:textId="77777777" w:rsidR="0092190F" w:rsidRDefault="0092190F" w:rsidP="008E0E33"/>
              </w:tc>
            </w:tr>
          </w:tbl>
          <w:p w14:paraId="47670907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572AA808" w14:textId="77777777" w:rsidTr="008E0E33">
              <w:tc>
                <w:tcPr>
                  <w:tcW w:w="1616" w:type="dxa"/>
                </w:tcPr>
                <w:p w14:paraId="56D226E3" w14:textId="77777777" w:rsidR="0092190F" w:rsidRDefault="0092190F" w:rsidP="008E0E33"/>
              </w:tc>
            </w:tr>
          </w:tbl>
          <w:p w14:paraId="1A7D2562" w14:textId="77777777" w:rsidR="0092190F" w:rsidRDefault="0092190F" w:rsidP="008E0E33"/>
        </w:tc>
      </w:tr>
      <w:tr w:rsidR="0092190F" w14:paraId="159F5D8A" w14:textId="77777777" w:rsidTr="009C0E25">
        <w:trPr>
          <w:trHeight w:val="345"/>
        </w:trPr>
        <w:tc>
          <w:tcPr>
            <w:tcW w:w="1419" w:type="dxa"/>
          </w:tcPr>
          <w:p w14:paraId="50EBAD91" w14:textId="77777777" w:rsidR="0092190F" w:rsidRDefault="0092190F" w:rsidP="008E0E33"/>
        </w:tc>
        <w:tc>
          <w:tcPr>
            <w:tcW w:w="1275" w:type="dxa"/>
          </w:tcPr>
          <w:p w14:paraId="7C6E6857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1A21C110" w14:textId="77777777" w:rsidTr="008E0E33">
              <w:tc>
                <w:tcPr>
                  <w:tcW w:w="1218" w:type="dxa"/>
                </w:tcPr>
                <w:p w14:paraId="32A5DB8D" w14:textId="77777777" w:rsidR="0092190F" w:rsidRDefault="0092190F" w:rsidP="008E0E33"/>
              </w:tc>
              <w:tc>
                <w:tcPr>
                  <w:tcW w:w="1219" w:type="dxa"/>
                </w:tcPr>
                <w:p w14:paraId="1FE47323" w14:textId="77777777" w:rsidR="0092190F" w:rsidRDefault="0092190F" w:rsidP="008E0E33"/>
              </w:tc>
            </w:tr>
          </w:tbl>
          <w:p w14:paraId="1BF830E5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15F78C73" w14:textId="77777777" w:rsidTr="008E0E33">
              <w:tc>
                <w:tcPr>
                  <w:tcW w:w="1233" w:type="dxa"/>
                </w:tcPr>
                <w:p w14:paraId="1B788FDE" w14:textId="77777777" w:rsidR="0092190F" w:rsidRDefault="0092190F" w:rsidP="008E0E33"/>
              </w:tc>
              <w:tc>
                <w:tcPr>
                  <w:tcW w:w="1378" w:type="dxa"/>
                </w:tcPr>
                <w:p w14:paraId="7B3406D8" w14:textId="77777777" w:rsidR="0092190F" w:rsidRDefault="0092190F" w:rsidP="008E0E33"/>
              </w:tc>
            </w:tr>
          </w:tbl>
          <w:p w14:paraId="54D3D48B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20A4D504" w14:textId="77777777" w:rsidTr="008E0E33">
              <w:tc>
                <w:tcPr>
                  <w:tcW w:w="1391" w:type="dxa"/>
                </w:tcPr>
                <w:p w14:paraId="5D8DBE3F" w14:textId="77777777" w:rsidR="0092190F" w:rsidRDefault="0092190F" w:rsidP="008E0E33"/>
              </w:tc>
              <w:tc>
                <w:tcPr>
                  <w:tcW w:w="1391" w:type="dxa"/>
                </w:tcPr>
                <w:p w14:paraId="21C86A5A" w14:textId="77777777" w:rsidR="0092190F" w:rsidRDefault="0092190F" w:rsidP="008E0E33"/>
              </w:tc>
            </w:tr>
          </w:tbl>
          <w:p w14:paraId="6E8CB784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10266AF3" w14:textId="77777777" w:rsidTr="008E0E33">
              <w:tc>
                <w:tcPr>
                  <w:tcW w:w="1588" w:type="dxa"/>
                </w:tcPr>
                <w:p w14:paraId="27694495" w14:textId="77777777" w:rsidR="0092190F" w:rsidRDefault="0092190F" w:rsidP="008E0E33"/>
              </w:tc>
              <w:tc>
                <w:tcPr>
                  <w:tcW w:w="1588" w:type="dxa"/>
                </w:tcPr>
                <w:p w14:paraId="0C78C4E6" w14:textId="77777777" w:rsidR="0092190F" w:rsidRDefault="0092190F" w:rsidP="008E0E33"/>
              </w:tc>
            </w:tr>
          </w:tbl>
          <w:p w14:paraId="2CE19304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612926FF" w14:textId="77777777" w:rsidTr="008E0E33">
              <w:tc>
                <w:tcPr>
                  <w:tcW w:w="1616" w:type="dxa"/>
                </w:tcPr>
                <w:p w14:paraId="64D1D6C5" w14:textId="77777777" w:rsidR="0092190F" w:rsidRDefault="0092190F" w:rsidP="008E0E33"/>
              </w:tc>
            </w:tr>
          </w:tbl>
          <w:p w14:paraId="02C9DFE7" w14:textId="77777777" w:rsidR="0092190F" w:rsidRDefault="0092190F" w:rsidP="008E0E33"/>
        </w:tc>
      </w:tr>
      <w:tr w:rsidR="0092190F" w14:paraId="212AD57A" w14:textId="77777777" w:rsidTr="009C0E25">
        <w:trPr>
          <w:trHeight w:val="345"/>
        </w:trPr>
        <w:tc>
          <w:tcPr>
            <w:tcW w:w="1419" w:type="dxa"/>
          </w:tcPr>
          <w:p w14:paraId="1DD42897" w14:textId="77777777" w:rsidR="0092190F" w:rsidRDefault="0092190F" w:rsidP="008E0E33"/>
        </w:tc>
        <w:tc>
          <w:tcPr>
            <w:tcW w:w="1275" w:type="dxa"/>
          </w:tcPr>
          <w:p w14:paraId="6F25EED6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5AC03337" w14:textId="77777777" w:rsidTr="008E0E33">
              <w:tc>
                <w:tcPr>
                  <w:tcW w:w="1218" w:type="dxa"/>
                </w:tcPr>
                <w:p w14:paraId="1D487A9C" w14:textId="77777777" w:rsidR="0092190F" w:rsidRDefault="0092190F" w:rsidP="008E0E33"/>
              </w:tc>
              <w:tc>
                <w:tcPr>
                  <w:tcW w:w="1219" w:type="dxa"/>
                </w:tcPr>
                <w:p w14:paraId="009477AF" w14:textId="77777777" w:rsidR="0092190F" w:rsidRDefault="0092190F" w:rsidP="008E0E33"/>
              </w:tc>
            </w:tr>
          </w:tbl>
          <w:p w14:paraId="1A799921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0B24DF91" w14:textId="77777777" w:rsidTr="008E0E33">
              <w:tc>
                <w:tcPr>
                  <w:tcW w:w="1233" w:type="dxa"/>
                </w:tcPr>
                <w:p w14:paraId="45F44541" w14:textId="77777777" w:rsidR="0092190F" w:rsidRDefault="0092190F" w:rsidP="008E0E33"/>
              </w:tc>
              <w:tc>
                <w:tcPr>
                  <w:tcW w:w="1378" w:type="dxa"/>
                </w:tcPr>
                <w:p w14:paraId="4711A647" w14:textId="77777777" w:rsidR="0092190F" w:rsidRDefault="0092190F" w:rsidP="008E0E33"/>
              </w:tc>
            </w:tr>
          </w:tbl>
          <w:p w14:paraId="20A17520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5FAC8442" w14:textId="77777777" w:rsidTr="008E0E33">
              <w:tc>
                <w:tcPr>
                  <w:tcW w:w="1391" w:type="dxa"/>
                </w:tcPr>
                <w:p w14:paraId="6D170FFC" w14:textId="77777777" w:rsidR="0092190F" w:rsidRDefault="0092190F" w:rsidP="008E0E33"/>
              </w:tc>
              <w:tc>
                <w:tcPr>
                  <w:tcW w:w="1391" w:type="dxa"/>
                </w:tcPr>
                <w:p w14:paraId="28CD1BB4" w14:textId="77777777" w:rsidR="0092190F" w:rsidRDefault="0092190F" w:rsidP="008E0E33"/>
              </w:tc>
            </w:tr>
          </w:tbl>
          <w:p w14:paraId="785AB6D5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431CDA23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4B2507EF" w14:textId="77777777" w:rsidR="0092190F" w:rsidRDefault="0092190F" w:rsidP="008E0E33"/>
              </w:tc>
              <w:tc>
                <w:tcPr>
                  <w:tcW w:w="1588" w:type="dxa"/>
                </w:tcPr>
                <w:p w14:paraId="66AE2DB8" w14:textId="77777777" w:rsidR="0092190F" w:rsidRDefault="0092190F" w:rsidP="008E0E33"/>
              </w:tc>
            </w:tr>
          </w:tbl>
          <w:p w14:paraId="44E958F1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47CC5760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4705E26D" w14:textId="77777777" w:rsidR="0092190F" w:rsidRDefault="0092190F" w:rsidP="008E0E33"/>
              </w:tc>
            </w:tr>
          </w:tbl>
          <w:p w14:paraId="0540C74F" w14:textId="77777777" w:rsidR="0092190F" w:rsidRDefault="0092190F" w:rsidP="008E0E33"/>
        </w:tc>
      </w:tr>
      <w:tr w:rsidR="0092190F" w14:paraId="69391BA8" w14:textId="77777777" w:rsidTr="009C0E25">
        <w:trPr>
          <w:trHeight w:val="345"/>
        </w:trPr>
        <w:tc>
          <w:tcPr>
            <w:tcW w:w="1419" w:type="dxa"/>
          </w:tcPr>
          <w:p w14:paraId="034C7082" w14:textId="77777777" w:rsidR="0092190F" w:rsidRDefault="0092190F" w:rsidP="008E0E33"/>
        </w:tc>
        <w:tc>
          <w:tcPr>
            <w:tcW w:w="1275" w:type="dxa"/>
          </w:tcPr>
          <w:p w14:paraId="2684CDC5" w14:textId="77777777" w:rsidR="0092190F" w:rsidRDefault="0092190F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92190F" w14:paraId="7D31DF96" w14:textId="77777777" w:rsidTr="008E0E33">
              <w:tc>
                <w:tcPr>
                  <w:tcW w:w="1218" w:type="dxa"/>
                </w:tcPr>
                <w:p w14:paraId="4FD6CE4B" w14:textId="77777777" w:rsidR="0092190F" w:rsidRDefault="0092190F" w:rsidP="008E0E33"/>
              </w:tc>
              <w:tc>
                <w:tcPr>
                  <w:tcW w:w="1219" w:type="dxa"/>
                </w:tcPr>
                <w:p w14:paraId="7EB4E7E9" w14:textId="77777777" w:rsidR="0092190F" w:rsidRDefault="0092190F" w:rsidP="008E0E33"/>
              </w:tc>
            </w:tr>
          </w:tbl>
          <w:p w14:paraId="7D5B66C3" w14:textId="77777777" w:rsidR="0092190F" w:rsidRDefault="0092190F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92190F" w14:paraId="31F12BCB" w14:textId="77777777" w:rsidTr="008E0E33">
              <w:tc>
                <w:tcPr>
                  <w:tcW w:w="1233" w:type="dxa"/>
                </w:tcPr>
                <w:p w14:paraId="36824EFC" w14:textId="77777777" w:rsidR="0092190F" w:rsidRDefault="0092190F" w:rsidP="008E0E33"/>
              </w:tc>
              <w:tc>
                <w:tcPr>
                  <w:tcW w:w="1378" w:type="dxa"/>
                </w:tcPr>
                <w:p w14:paraId="401CF509" w14:textId="77777777" w:rsidR="0092190F" w:rsidRDefault="0092190F" w:rsidP="008E0E33"/>
              </w:tc>
            </w:tr>
          </w:tbl>
          <w:p w14:paraId="0C29D634" w14:textId="77777777" w:rsidR="0092190F" w:rsidRDefault="0092190F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92190F" w14:paraId="43F9BB99" w14:textId="77777777" w:rsidTr="008E0E33">
              <w:tc>
                <w:tcPr>
                  <w:tcW w:w="1391" w:type="dxa"/>
                </w:tcPr>
                <w:p w14:paraId="3C0B38FF" w14:textId="77777777" w:rsidR="0092190F" w:rsidRDefault="0092190F" w:rsidP="008E0E33"/>
              </w:tc>
              <w:tc>
                <w:tcPr>
                  <w:tcW w:w="1391" w:type="dxa"/>
                </w:tcPr>
                <w:p w14:paraId="159659A5" w14:textId="77777777" w:rsidR="0092190F" w:rsidRDefault="0092190F" w:rsidP="008E0E33"/>
              </w:tc>
            </w:tr>
          </w:tbl>
          <w:p w14:paraId="5E9EC04F" w14:textId="77777777" w:rsidR="0092190F" w:rsidRDefault="0092190F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92190F" w14:paraId="4C288679" w14:textId="77777777" w:rsidTr="008E0E33">
              <w:tc>
                <w:tcPr>
                  <w:tcW w:w="1588" w:type="dxa"/>
                </w:tcPr>
                <w:p w14:paraId="0B448DD7" w14:textId="77777777" w:rsidR="0092190F" w:rsidRDefault="0092190F" w:rsidP="008E0E33"/>
              </w:tc>
              <w:tc>
                <w:tcPr>
                  <w:tcW w:w="1588" w:type="dxa"/>
                </w:tcPr>
                <w:p w14:paraId="60021D3D" w14:textId="77777777" w:rsidR="0092190F" w:rsidRDefault="0092190F" w:rsidP="008E0E33"/>
              </w:tc>
            </w:tr>
          </w:tbl>
          <w:p w14:paraId="49BBBD94" w14:textId="77777777" w:rsidR="0092190F" w:rsidRDefault="0092190F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92190F" w14:paraId="2A59AD2F" w14:textId="77777777" w:rsidTr="008E0E33">
              <w:tc>
                <w:tcPr>
                  <w:tcW w:w="1616" w:type="dxa"/>
                </w:tcPr>
                <w:p w14:paraId="4264A6A4" w14:textId="77777777" w:rsidR="0092190F" w:rsidRDefault="0092190F" w:rsidP="008E0E33"/>
              </w:tc>
            </w:tr>
          </w:tbl>
          <w:p w14:paraId="4D55A21D" w14:textId="77777777" w:rsidR="0092190F" w:rsidRDefault="0092190F" w:rsidP="008E0E33"/>
        </w:tc>
      </w:tr>
      <w:tr w:rsidR="005637C8" w14:paraId="1CE69B59" w14:textId="77777777" w:rsidTr="009C0E25">
        <w:trPr>
          <w:trHeight w:val="345"/>
        </w:trPr>
        <w:tc>
          <w:tcPr>
            <w:tcW w:w="1419" w:type="dxa"/>
          </w:tcPr>
          <w:p w14:paraId="192844C5" w14:textId="77777777" w:rsidR="005637C8" w:rsidRDefault="005637C8" w:rsidP="008E0E33"/>
        </w:tc>
        <w:tc>
          <w:tcPr>
            <w:tcW w:w="1275" w:type="dxa"/>
          </w:tcPr>
          <w:p w14:paraId="38E30073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76129954" w14:textId="77777777" w:rsidTr="008E0E33">
              <w:tc>
                <w:tcPr>
                  <w:tcW w:w="1218" w:type="dxa"/>
                </w:tcPr>
                <w:p w14:paraId="77950F2B" w14:textId="77777777" w:rsidR="005637C8" w:rsidRDefault="005637C8" w:rsidP="008E0E33"/>
              </w:tc>
              <w:tc>
                <w:tcPr>
                  <w:tcW w:w="1219" w:type="dxa"/>
                </w:tcPr>
                <w:p w14:paraId="2C73EB32" w14:textId="77777777" w:rsidR="005637C8" w:rsidRDefault="005637C8" w:rsidP="008E0E33"/>
              </w:tc>
            </w:tr>
          </w:tbl>
          <w:p w14:paraId="42912640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219CCB2D" w14:textId="77777777" w:rsidTr="008E0E33">
              <w:tc>
                <w:tcPr>
                  <w:tcW w:w="1233" w:type="dxa"/>
                </w:tcPr>
                <w:p w14:paraId="55752D1B" w14:textId="77777777" w:rsidR="005637C8" w:rsidRDefault="005637C8" w:rsidP="008E0E33"/>
              </w:tc>
              <w:tc>
                <w:tcPr>
                  <w:tcW w:w="1378" w:type="dxa"/>
                </w:tcPr>
                <w:p w14:paraId="0B504612" w14:textId="77777777" w:rsidR="005637C8" w:rsidRDefault="005637C8" w:rsidP="008E0E33"/>
              </w:tc>
            </w:tr>
          </w:tbl>
          <w:p w14:paraId="172B3E63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7F07BC91" w14:textId="77777777" w:rsidTr="008E0E33">
              <w:tc>
                <w:tcPr>
                  <w:tcW w:w="1391" w:type="dxa"/>
                </w:tcPr>
                <w:p w14:paraId="710528EA" w14:textId="77777777" w:rsidR="005637C8" w:rsidRDefault="005637C8" w:rsidP="008E0E33"/>
              </w:tc>
              <w:tc>
                <w:tcPr>
                  <w:tcW w:w="1391" w:type="dxa"/>
                </w:tcPr>
                <w:p w14:paraId="6DFF87C0" w14:textId="77777777" w:rsidR="005637C8" w:rsidRDefault="005637C8" w:rsidP="008E0E33"/>
              </w:tc>
            </w:tr>
          </w:tbl>
          <w:p w14:paraId="66DA1590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59F5F7A0" w14:textId="77777777" w:rsidTr="008E0E33">
              <w:tc>
                <w:tcPr>
                  <w:tcW w:w="1588" w:type="dxa"/>
                </w:tcPr>
                <w:p w14:paraId="577A1E23" w14:textId="77777777" w:rsidR="005637C8" w:rsidRDefault="005637C8" w:rsidP="008E0E33"/>
              </w:tc>
              <w:tc>
                <w:tcPr>
                  <w:tcW w:w="1588" w:type="dxa"/>
                </w:tcPr>
                <w:p w14:paraId="02E302FB" w14:textId="77777777" w:rsidR="005637C8" w:rsidRDefault="005637C8" w:rsidP="008E0E33"/>
              </w:tc>
            </w:tr>
          </w:tbl>
          <w:p w14:paraId="4C29A7EB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43555DB2" w14:textId="77777777" w:rsidTr="008E0E33">
              <w:tc>
                <w:tcPr>
                  <w:tcW w:w="1616" w:type="dxa"/>
                </w:tcPr>
                <w:p w14:paraId="751BB756" w14:textId="77777777" w:rsidR="005637C8" w:rsidRDefault="005637C8" w:rsidP="008E0E33"/>
              </w:tc>
            </w:tr>
          </w:tbl>
          <w:p w14:paraId="3CF84E74" w14:textId="77777777" w:rsidR="005637C8" w:rsidRDefault="005637C8" w:rsidP="008E0E33"/>
        </w:tc>
      </w:tr>
      <w:tr w:rsidR="005637C8" w14:paraId="4951A24C" w14:textId="77777777" w:rsidTr="009C0E25">
        <w:trPr>
          <w:trHeight w:val="345"/>
        </w:trPr>
        <w:tc>
          <w:tcPr>
            <w:tcW w:w="1419" w:type="dxa"/>
          </w:tcPr>
          <w:p w14:paraId="55E26BB0" w14:textId="77777777" w:rsidR="005637C8" w:rsidRDefault="005637C8" w:rsidP="008E0E33"/>
        </w:tc>
        <w:tc>
          <w:tcPr>
            <w:tcW w:w="1275" w:type="dxa"/>
          </w:tcPr>
          <w:p w14:paraId="6A4A2E47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3F8E19AE" w14:textId="77777777" w:rsidTr="008E0E33">
              <w:tc>
                <w:tcPr>
                  <w:tcW w:w="1218" w:type="dxa"/>
                </w:tcPr>
                <w:p w14:paraId="3ADE56D9" w14:textId="77777777" w:rsidR="005637C8" w:rsidRDefault="005637C8" w:rsidP="008E0E33"/>
              </w:tc>
              <w:tc>
                <w:tcPr>
                  <w:tcW w:w="1219" w:type="dxa"/>
                </w:tcPr>
                <w:p w14:paraId="7EB6A2BD" w14:textId="77777777" w:rsidR="005637C8" w:rsidRDefault="005637C8" w:rsidP="008E0E33"/>
              </w:tc>
            </w:tr>
          </w:tbl>
          <w:p w14:paraId="497C0D24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5C08CBDD" w14:textId="77777777" w:rsidTr="008E0E33">
              <w:tc>
                <w:tcPr>
                  <w:tcW w:w="1233" w:type="dxa"/>
                </w:tcPr>
                <w:p w14:paraId="3710EB41" w14:textId="77777777" w:rsidR="005637C8" w:rsidRDefault="005637C8" w:rsidP="008E0E33"/>
              </w:tc>
              <w:tc>
                <w:tcPr>
                  <w:tcW w:w="1378" w:type="dxa"/>
                </w:tcPr>
                <w:p w14:paraId="1F1DF9E7" w14:textId="77777777" w:rsidR="005637C8" w:rsidRDefault="005637C8" w:rsidP="008E0E33"/>
              </w:tc>
            </w:tr>
          </w:tbl>
          <w:p w14:paraId="5881B8EC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264E5418" w14:textId="77777777" w:rsidTr="008E0E33">
              <w:tc>
                <w:tcPr>
                  <w:tcW w:w="1391" w:type="dxa"/>
                </w:tcPr>
                <w:p w14:paraId="03A01532" w14:textId="77777777" w:rsidR="005637C8" w:rsidRDefault="005637C8" w:rsidP="008E0E33"/>
              </w:tc>
              <w:tc>
                <w:tcPr>
                  <w:tcW w:w="1391" w:type="dxa"/>
                </w:tcPr>
                <w:p w14:paraId="2F59E260" w14:textId="77777777" w:rsidR="005637C8" w:rsidRDefault="005637C8" w:rsidP="008E0E33"/>
              </w:tc>
            </w:tr>
          </w:tbl>
          <w:p w14:paraId="25FCE0AE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5D8F4942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71444362" w14:textId="77777777" w:rsidR="005637C8" w:rsidRDefault="005637C8" w:rsidP="008E0E33"/>
              </w:tc>
              <w:tc>
                <w:tcPr>
                  <w:tcW w:w="1588" w:type="dxa"/>
                </w:tcPr>
                <w:p w14:paraId="62D9EE13" w14:textId="77777777" w:rsidR="005637C8" w:rsidRDefault="005637C8" w:rsidP="008E0E33"/>
              </w:tc>
            </w:tr>
          </w:tbl>
          <w:p w14:paraId="5CFA5A91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15C76F51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0B71549B" w14:textId="77777777" w:rsidR="005637C8" w:rsidRDefault="005637C8" w:rsidP="008E0E33"/>
              </w:tc>
            </w:tr>
          </w:tbl>
          <w:p w14:paraId="1F0621F6" w14:textId="77777777" w:rsidR="005637C8" w:rsidRDefault="005637C8" w:rsidP="008E0E33"/>
        </w:tc>
      </w:tr>
      <w:tr w:rsidR="005637C8" w14:paraId="61DFBAFB" w14:textId="77777777" w:rsidTr="009C0E25">
        <w:trPr>
          <w:trHeight w:val="345"/>
        </w:trPr>
        <w:tc>
          <w:tcPr>
            <w:tcW w:w="1419" w:type="dxa"/>
          </w:tcPr>
          <w:p w14:paraId="5BCC25D5" w14:textId="77777777" w:rsidR="005637C8" w:rsidRDefault="005637C8" w:rsidP="008E0E33"/>
        </w:tc>
        <w:tc>
          <w:tcPr>
            <w:tcW w:w="1275" w:type="dxa"/>
          </w:tcPr>
          <w:p w14:paraId="41D44F9E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17E43F6F" w14:textId="77777777" w:rsidTr="008E0E33">
              <w:tc>
                <w:tcPr>
                  <w:tcW w:w="1218" w:type="dxa"/>
                </w:tcPr>
                <w:p w14:paraId="08FF482E" w14:textId="77777777" w:rsidR="005637C8" w:rsidRDefault="005637C8" w:rsidP="008E0E33"/>
              </w:tc>
              <w:tc>
                <w:tcPr>
                  <w:tcW w:w="1219" w:type="dxa"/>
                </w:tcPr>
                <w:p w14:paraId="4480AFC7" w14:textId="77777777" w:rsidR="005637C8" w:rsidRDefault="005637C8" w:rsidP="008E0E33"/>
              </w:tc>
            </w:tr>
          </w:tbl>
          <w:p w14:paraId="2A624C82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36D5E4EF" w14:textId="77777777" w:rsidTr="008E0E33">
              <w:tc>
                <w:tcPr>
                  <w:tcW w:w="1233" w:type="dxa"/>
                </w:tcPr>
                <w:p w14:paraId="181DE022" w14:textId="77777777" w:rsidR="005637C8" w:rsidRDefault="005637C8" w:rsidP="008E0E33"/>
              </w:tc>
              <w:tc>
                <w:tcPr>
                  <w:tcW w:w="1378" w:type="dxa"/>
                </w:tcPr>
                <w:p w14:paraId="4D2C4813" w14:textId="77777777" w:rsidR="005637C8" w:rsidRDefault="005637C8" w:rsidP="008E0E33"/>
              </w:tc>
            </w:tr>
          </w:tbl>
          <w:p w14:paraId="46BC6B1B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7C20BFFF" w14:textId="77777777" w:rsidTr="008E0E33">
              <w:tc>
                <w:tcPr>
                  <w:tcW w:w="1391" w:type="dxa"/>
                </w:tcPr>
                <w:p w14:paraId="4565D32F" w14:textId="77777777" w:rsidR="005637C8" w:rsidRDefault="005637C8" w:rsidP="008E0E33"/>
              </w:tc>
              <w:tc>
                <w:tcPr>
                  <w:tcW w:w="1391" w:type="dxa"/>
                </w:tcPr>
                <w:p w14:paraId="6E638CE3" w14:textId="77777777" w:rsidR="005637C8" w:rsidRDefault="005637C8" w:rsidP="008E0E33"/>
              </w:tc>
            </w:tr>
          </w:tbl>
          <w:p w14:paraId="0F728A42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4C147484" w14:textId="77777777" w:rsidTr="008E0E33">
              <w:tc>
                <w:tcPr>
                  <w:tcW w:w="1588" w:type="dxa"/>
                </w:tcPr>
                <w:p w14:paraId="382EB9C1" w14:textId="77777777" w:rsidR="005637C8" w:rsidRDefault="005637C8" w:rsidP="008E0E33"/>
              </w:tc>
              <w:tc>
                <w:tcPr>
                  <w:tcW w:w="1588" w:type="dxa"/>
                </w:tcPr>
                <w:p w14:paraId="7398E84B" w14:textId="77777777" w:rsidR="005637C8" w:rsidRDefault="005637C8" w:rsidP="008E0E33"/>
              </w:tc>
            </w:tr>
          </w:tbl>
          <w:p w14:paraId="47C6BBC0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41864AE9" w14:textId="77777777" w:rsidTr="008E0E33">
              <w:tc>
                <w:tcPr>
                  <w:tcW w:w="1616" w:type="dxa"/>
                </w:tcPr>
                <w:p w14:paraId="2E1D9FC0" w14:textId="77777777" w:rsidR="005637C8" w:rsidRDefault="005637C8" w:rsidP="008E0E33"/>
              </w:tc>
            </w:tr>
          </w:tbl>
          <w:p w14:paraId="57F4B565" w14:textId="77777777" w:rsidR="005637C8" w:rsidRDefault="005637C8" w:rsidP="008E0E33"/>
        </w:tc>
      </w:tr>
      <w:tr w:rsidR="005637C8" w14:paraId="4A2E3AC1" w14:textId="77777777" w:rsidTr="009C0E25">
        <w:trPr>
          <w:trHeight w:val="345"/>
        </w:trPr>
        <w:tc>
          <w:tcPr>
            <w:tcW w:w="1419" w:type="dxa"/>
          </w:tcPr>
          <w:p w14:paraId="5F152079" w14:textId="77777777" w:rsidR="005637C8" w:rsidRDefault="005637C8" w:rsidP="008E0E33"/>
        </w:tc>
        <w:tc>
          <w:tcPr>
            <w:tcW w:w="1275" w:type="dxa"/>
          </w:tcPr>
          <w:p w14:paraId="488BB45F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05896919" w14:textId="77777777" w:rsidTr="008E0E33">
              <w:tc>
                <w:tcPr>
                  <w:tcW w:w="1218" w:type="dxa"/>
                </w:tcPr>
                <w:p w14:paraId="3293885D" w14:textId="77777777" w:rsidR="005637C8" w:rsidRDefault="005637C8" w:rsidP="008E0E33"/>
              </w:tc>
              <w:tc>
                <w:tcPr>
                  <w:tcW w:w="1219" w:type="dxa"/>
                </w:tcPr>
                <w:p w14:paraId="60E3282E" w14:textId="77777777" w:rsidR="005637C8" w:rsidRDefault="005637C8" w:rsidP="008E0E33"/>
              </w:tc>
            </w:tr>
          </w:tbl>
          <w:p w14:paraId="03918547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208D77EC" w14:textId="77777777" w:rsidTr="008E0E33">
              <w:tc>
                <w:tcPr>
                  <w:tcW w:w="1233" w:type="dxa"/>
                </w:tcPr>
                <w:p w14:paraId="00B2BA2E" w14:textId="77777777" w:rsidR="005637C8" w:rsidRDefault="005637C8" w:rsidP="008E0E33"/>
              </w:tc>
              <w:tc>
                <w:tcPr>
                  <w:tcW w:w="1378" w:type="dxa"/>
                </w:tcPr>
                <w:p w14:paraId="639D31D4" w14:textId="77777777" w:rsidR="005637C8" w:rsidRDefault="005637C8" w:rsidP="008E0E33"/>
              </w:tc>
            </w:tr>
          </w:tbl>
          <w:p w14:paraId="6E3E58DF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2ED4BACB" w14:textId="77777777" w:rsidTr="008E0E33">
              <w:tc>
                <w:tcPr>
                  <w:tcW w:w="1391" w:type="dxa"/>
                </w:tcPr>
                <w:p w14:paraId="68E44F6E" w14:textId="77777777" w:rsidR="005637C8" w:rsidRDefault="005637C8" w:rsidP="008E0E33"/>
              </w:tc>
              <w:tc>
                <w:tcPr>
                  <w:tcW w:w="1391" w:type="dxa"/>
                </w:tcPr>
                <w:p w14:paraId="19C828DF" w14:textId="77777777" w:rsidR="005637C8" w:rsidRDefault="005637C8" w:rsidP="008E0E33"/>
              </w:tc>
            </w:tr>
          </w:tbl>
          <w:p w14:paraId="320ED809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355082D3" w14:textId="77777777" w:rsidTr="008E0E33">
              <w:tc>
                <w:tcPr>
                  <w:tcW w:w="1588" w:type="dxa"/>
                </w:tcPr>
                <w:p w14:paraId="7E82A662" w14:textId="77777777" w:rsidR="005637C8" w:rsidRDefault="005637C8" w:rsidP="008E0E33"/>
              </w:tc>
              <w:tc>
                <w:tcPr>
                  <w:tcW w:w="1588" w:type="dxa"/>
                </w:tcPr>
                <w:p w14:paraId="75360AFD" w14:textId="77777777" w:rsidR="005637C8" w:rsidRDefault="005637C8" w:rsidP="008E0E33"/>
              </w:tc>
            </w:tr>
          </w:tbl>
          <w:p w14:paraId="6CB79651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7B6D3110" w14:textId="77777777" w:rsidTr="008E0E33">
              <w:tc>
                <w:tcPr>
                  <w:tcW w:w="1616" w:type="dxa"/>
                </w:tcPr>
                <w:p w14:paraId="5A0E8E12" w14:textId="77777777" w:rsidR="005637C8" w:rsidRDefault="005637C8" w:rsidP="008E0E33"/>
              </w:tc>
            </w:tr>
          </w:tbl>
          <w:p w14:paraId="27001B90" w14:textId="77777777" w:rsidR="005637C8" w:rsidRDefault="005637C8" w:rsidP="008E0E33"/>
        </w:tc>
      </w:tr>
      <w:tr w:rsidR="005637C8" w14:paraId="2BD94A64" w14:textId="77777777" w:rsidTr="009C0E25">
        <w:trPr>
          <w:trHeight w:val="345"/>
        </w:trPr>
        <w:tc>
          <w:tcPr>
            <w:tcW w:w="1419" w:type="dxa"/>
          </w:tcPr>
          <w:p w14:paraId="6A90D6FA" w14:textId="77777777" w:rsidR="005637C8" w:rsidRDefault="005637C8" w:rsidP="008E0E33"/>
        </w:tc>
        <w:tc>
          <w:tcPr>
            <w:tcW w:w="1275" w:type="dxa"/>
          </w:tcPr>
          <w:p w14:paraId="51941EFE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69CCD91A" w14:textId="77777777" w:rsidTr="008E0E33">
              <w:tc>
                <w:tcPr>
                  <w:tcW w:w="1218" w:type="dxa"/>
                </w:tcPr>
                <w:p w14:paraId="3A75DEE0" w14:textId="77777777" w:rsidR="005637C8" w:rsidRDefault="005637C8" w:rsidP="008E0E33"/>
              </w:tc>
              <w:tc>
                <w:tcPr>
                  <w:tcW w:w="1219" w:type="dxa"/>
                </w:tcPr>
                <w:p w14:paraId="56F400BB" w14:textId="77777777" w:rsidR="005637C8" w:rsidRDefault="005637C8" w:rsidP="008E0E33"/>
              </w:tc>
            </w:tr>
          </w:tbl>
          <w:p w14:paraId="72B1AC1C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0C74C982" w14:textId="77777777" w:rsidTr="008E0E33">
              <w:tc>
                <w:tcPr>
                  <w:tcW w:w="1233" w:type="dxa"/>
                </w:tcPr>
                <w:p w14:paraId="25249D11" w14:textId="77777777" w:rsidR="005637C8" w:rsidRDefault="005637C8" w:rsidP="008E0E33"/>
              </w:tc>
              <w:tc>
                <w:tcPr>
                  <w:tcW w:w="1378" w:type="dxa"/>
                </w:tcPr>
                <w:p w14:paraId="08AA686D" w14:textId="77777777" w:rsidR="005637C8" w:rsidRDefault="005637C8" w:rsidP="008E0E33"/>
              </w:tc>
            </w:tr>
          </w:tbl>
          <w:p w14:paraId="776344A2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223CABF1" w14:textId="77777777" w:rsidTr="008E0E33">
              <w:tc>
                <w:tcPr>
                  <w:tcW w:w="1391" w:type="dxa"/>
                </w:tcPr>
                <w:p w14:paraId="364CF4D6" w14:textId="77777777" w:rsidR="005637C8" w:rsidRDefault="005637C8" w:rsidP="008E0E33"/>
              </w:tc>
              <w:tc>
                <w:tcPr>
                  <w:tcW w:w="1391" w:type="dxa"/>
                </w:tcPr>
                <w:p w14:paraId="4159847E" w14:textId="77777777" w:rsidR="005637C8" w:rsidRDefault="005637C8" w:rsidP="008E0E33"/>
              </w:tc>
            </w:tr>
          </w:tbl>
          <w:p w14:paraId="0C9D120C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33DE9FCC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00CA1381" w14:textId="77777777" w:rsidR="005637C8" w:rsidRDefault="005637C8" w:rsidP="008E0E33"/>
              </w:tc>
              <w:tc>
                <w:tcPr>
                  <w:tcW w:w="1588" w:type="dxa"/>
                </w:tcPr>
                <w:p w14:paraId="635AF7BB" w14:textId="77777777" w:rsidR="005637C8" w:rsidRDefault="005637C8" w:rsidP="008E0E33"/>
              </w:tc>
            </w:tr>
          </w:tbl>
          <w:p w14:paraId="7EA51266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60B13866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1DBFC33A" w14:textId="77777777" w:rsidR="005637C8" w:rsidRDefault="005637C8" w:rsidP="008E0E33"/>
              </w:tc>
            </w:tr>
          </w:tbl>
          <w:p w14:paraId="09CD80F7" w14:textId="77777777" w:rsidR="005637C8" w:rsidRDefault="005637C8" w:rsidP="008E0E33"/>
        </w:tc>
      </w:tr>
      <w:tr w:rsidR="005637C8" w14:paraId="2EA6773B" w14:textId="77777777" w:rsidTr="009C0E25">
        <w:trPr>
          <w:trHeight w:val="345"/>
        </w:trPr>
        <w:tc>
          <w:tcPr>
            <w:tcW w:w="1419" w:type="dxa"/>
          </w:tcPr>
          <w:p w14:paraId="4A079CD1" w14:textId="77777777" w:rsidR="005637C8" w:rsidRDefault="005637C8" w:rsidP="008E0E33"/>
        </w:tc>
        <w:tc>
          <w:tcPr>
            <w:tcW w:w="1275" w:type="dxa"/>
          </w:tcPr>
          <w:p w14:paraId="2117EA80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5B47E51E" w14:textId="77777777" w:rsidTr="008E0E33">
              <w:tc>
                <w:tcPr>
                  <w:tcW w:w="1218" w:type="dxa"/>
                </w:tcPr>
                <w:p w14:paraId="2D8BEB8C" w14:textId="77777777" w:rsidR="005637C8" w:rsidRDefault="005637C8" w:rsidP="008E0E33"/>
              </w:tc>
              <w:tc>
                <w:tcPr>
                  <w:tcW w:w="1219" w:type="dxa"/>
                </w:tcPr>
                <w:p w14:paraId="6BD8126E" w14:textId="77777777" w:rsidR="005637C8" w:rsidRDefault="005637C8" w:rsidP="008E0E33"/>
              </w:tc>
            </w:tr>
          </w:tbl>
          <w:p w14:paraId="702DA41C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06679B69" w14:textId="77777777" w:rsidTr="008E0E33">
              <w:tc>
                <w:tcPr>
                  <w:tcW w:w="1233" w:type="dxa"/>
                </w:tcPr>
                <w:p w14:paraId="21FDBBD0" w14:textId="77777777" w:rsidR="005637C8" w:rsidRDefault="005637C8" w:rsidP="008E0E33"/>
              </w:tc>
              <w:tc>
                <w:tcPr>
                  <w:tcW w:w="1378" w:type="dxa"/>
                </w:tcPr>
                <w:p w14:paraId="1E1AD4EF" w14:textId="77777777" w:rsidR="005637C8" w:rsidRDefault="005637C8" w:rsidP="008E0E33"/>
              </w:tc>
            </w:tr>
          </w:tbl>
          <w:p w14:paraId="4FC1C2AA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050817A9" w14:textId="77777777" w:rsidTr="008E0E33">
              <w:tc>
                <w:tcPr>
                  <w:tcW w:w="1391" w:type="dxa"/>
                </w:tcPr>
                <w:p w14:paraId="5755E473" w14:textId="77777777" w:rsidR="005637C8" w:rsidRDefault="005637C8" w:rsidP="008E0E33"/>
              </w:tc>
              <w:tc>
                <w:tcPr>
                  <w:tcW w:w="1391" w:type="dxa"/>
                </w:tcPr>
                <w:p w14:paraId="1529F0D0" w14:textId="77777777" w:rsidR="005637C8" w:rsidRDefault="005637C8" w:rsidP="008E0E33"/>
              </w:tc>
            </w:tr>
          </w:tbl>
          <w:p w14:paraId="2280556F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4A765B4C" w14:textId="77777777" w:rsidTr="008E0E33">
              <w:tc>
                <w:tcPr>
                  <w:tcW w:w="1588" w:type="dxa"/>
                </w:tcPr>
                <w:p w14:paraId="305A4F27" w14:textId="77777777" w:rsidR="005637C8" w:rsidRDefault="005637C8" w:rsidP="008E0E33"/>
              </w:tc>
              <w:tc>
                <w:tcPr>
                  <w:tcW w:w="1588" w:type="dxa"/>
                </w:tcPr>
                <w:p w14:paraId="139B5E1E" w14:textId="77777777" w:rsidR="005637C8" w:rsidRDefault="005637C8" w:rsidP="008E0E33"/>
              </w:tc>
            </w:tr>
          </w:tbl>
          <w:p w14:paraId="39994781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17482D63" w14:textId="77777777" w:rsidTr="008E0E33">
              <w:tc>
                <w:tcPr>
                  <w:tcW w:w="1616" w:type="dxa"/>
                </w:tcPr>
                <w:p w14:paraId="4858F1FC" w14:textId="77777777" w:rsidR="005637C8" w:rsidRDefault="005637C8" w:rsidP="008E0E33"/>
              </w:tc>
            </w:tr>
          </w:tbl>
          <w:p w14:paraId="4701E477" w14:textId="77777777" w:rsidR="005637C8" w:rsidRDefault="005637C8" w:rsidP="008E0E33"/>
        </w:tc>
      </w:tr>
      <w:tr w:rsidR="005637C8" w14:paraId="5273DFD1" w14:textId="77777777" w:rsidTr="009C0E25">
        <w:trPr>
          <w:trHeight w:val="345"/>
        </w:trPr>
        <w:tc>
          <w:tcPr>
            <w:tcW w:w="1419" w:type="dxa"/>
          </w:tcPr>
          <w:p w14:paraId="4338EFA5" w14:textId="77777777" w:rsidR="005637C8" w:rsidRDefault="005637C8" w:rsidP="008E0E33"/>
        </w:tc>
        <w:tc>
          <w:tcPr>
            <w:tcW w:w="1275" w:type="dxa"/>
          </w:tcPr>
          <w:p w14:paraId="7A4E6547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4EE8F931" w14:textId="77777777" w:rsidTr="008E0E33">
              <w:tc>
                <w:tcPr>
                  <w:tcW w:w="1218" w:type="dxa"/>
                </w:tcPr>
                <w:p w14:paraId="2C905AEB" w14:textId="77777777" w:rsidR="005637C8" w:rsidRDefault="005637C8" w:rsidP="008E0E33"/>
              </w:tc>
              <w:tc>
                <w:tcPr>
                  <w:tcW w:w="1219" w:type="dxa"/>
                </w:tcPr>
                <w:p w14:paraId="38FCA23E" w14:textId="77777777" w:rsidR="005637C8" w:rsidRDefault="005637C8" w:rsidP="008E0E33"/>
              </w:tc>
            </w:tr>
          </w:tbl>
          <w:p w14:paraId="5AACB061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33A9572A" w14:textId="77777777" w:rsidTr="008E0E33">
              <w:tc>
                <w:tcPr>
                  <w:tcW w:w="1233" w:type="dxa"/>
                </w:tcPr>
                <w:p w14:paraId="2DF76270" w14:textId="77777777" w:rsidR="005637C8" w:rsidRDefault="005637C8" w:rsidP="008E0E33"/>
              </w:tc>
              <w:tc>
                <w:tcPr>
                  <w:tcW w:w="1378" w:type="dxa"/>
                </w:tcPr>
                <w:p w14:paraId="06883D6E" w14:textId="77777777" w:rsidR="005637C8" w:rsidRDefault="005637C8" w:rsidP="008E0E33"/>
              </w:tc>
            </w:tr>
          </w:tbl>
          <w:p w14:paraId="0281B490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457C5BDE" w14:textId="77777777" w:rsidTr="008E0E33">
              <w:tc>
                <w:tcPr>
                  <w:tcW w:w="1391" w:type="dxa"/>
                </w:tcPr>
                <w:p w14:paraId="44F8A4AC" w14:textId="77777777" w:rsidR="005637C8" w:rsidRDefault="005637C8" w:rsidP="008E0E33"/>
              </w:tc>
              <w:tc>
                <w:tcPr>
                  <w:tcW w:w="1391" w:type="dxa"/>
                </w:tcPr>
                <w:p w14:paraId="11D22259" w14:textId="77777777" w:rsidR="005637C8" w:rsidRDefault="005637C8" w:rsidP="008E0E33"/>
              </w:tc>
            </w:tr>
          </w:tbl>
          <w:p w14:paraId="4EDD1B94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71D0E694" w14:textId="77777777" w:rsidTr="008E0E33">
              <w:tc>
                <w:tcPr>
                  <w:tcW w:w="1588" w:type="dxa"/>
                </w:tcPr>
                <w:p w14:paraId="1377E4FE" w14:textId="77777777" w:rsidR="005637C8" w:rsidRDefault="005637C8" w:rsidP="008E0E33"/>
              </w:tc>
              <w:tc>
                <w:tcPr>
                  <w:tcW w:w="1588" w:type="dxa"/>
                </w:tcPr>
                <w:p w14:paraId="7998B126" w14:textId="77777777" w:rsidR="005637C8" w:rsidRDefault="005637C8" w:rsidP="008E0E33"/>
              </w:tc>
            </w:tr>
          </w:tbl>
          <w:p w14:paraId="762AABA1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583CEE5F" w14:textId="77777777" w:rsidTr="008E0E33">
              <w:tc>
                <w:tcPr>
                  <w:tcW w:w="1616" w:type="dxa"/>
                </w:tcPr>
                <w:p w14:paraId="5E074708" w14:textId="77777777" w:rsidR="005637C8" w:rsidRDefault="005637C8" w:rsidP="008E0E33"/>
              </w:tc>
            </w:tr>
          </w:tbl>
          <w:p w14:paraId="3491A501" w14:textId="77777777" w:rsidR="005637C8" w:rsidRDefault="005637C8" w:rsidP="008E0E33"/>
        </w:tc>
      </w:tr>
      <w:tr w:rsidR="005637C8" w14:paraId="6151304C" w14:textId="77777777" w:rsidTr="009C0E25">
        <w:trPr>
          <w:trHeight w:val="345"/>
        </w:trPr>
        <w:tc>
          <w:tcPr>
            <w:tcW w:w="1419" w:type="dxa"/>
          </w:tcPr>
          <w:p w14:paraId="425E4791" w14:textId="77777777" w:rsidR="005637C8" w:rsidRDefault="005637C8" w:rsidP="008E0E33"/>
        </w:tc>
        <w:tc>
          <w:tcPr>
            <w:tcW w:w="1275" w:type="dxa"/>
          </w:tcPr>
          <w:p w14:paraId="35EC5C12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607FCFD9" w14:textId="77777777" w:rsidTr="008E0E33">
              <w:tc>
                <w:tcPr>
                  <w:tcW w:w="1218" w:type="dxa"/>
                </w:tcPr>
                <w:p w14:paraId="4794E293" w14:textId="77777777" w:rsidR="005637C8" w:rsidRDefault="005637C8" w:rsidP="008E0E33"/>
              </w:tc>
              <w:tc>
                <w:tcPr>
                  <w:tcW w:w="1219" w:type="dxa"/>
                </w:tcPr>
                <w:p w14:paraId="35C4F88B" w14:textId="77777777" w:rsidR="005637C8" w:rsidRDefault="005637C8" w:rsidP="008E0E33"/>
              </w:tc>
            </w:tr>
          </w:tbl>
          <w:p w14:paraId="2255B27E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20FCACC6" w14:textId="77777777" w:rsidTr="008E0E33">
              <w:tc>
                <w:tcPr>
                  <w:tcW w:w="1233" w:type="dxa"/>
                </w:tcPr>
                <w:p w14:paraId="4CAD4C83" w14:textId="77777777" w:rsidR="005637C8" w:rsidRDefault="005637C8" w:rsidP="008E0E33"/>
              </w:tc>
              <w:tc>
                <w:tcPr>
                  <w:tcW w:w="1378" w:type="dxa"/>
                </w:tcPr>
                <w:p w14:paraId="2F5D1508" w14:textId="77777777" w:rsidR="005637C8" w:rsidRDefault="005637C8" w:rsidP="008E0E33"/>
              </w:tc>
            </w:tr>
          </w:tbl>
          <w:p w14:paraId="187CEBBE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61BB10D5" w14:textId="77777777" w:rsidTr="008E0E33">
              <w:tc>
                <w:tcPr>
                  <w:tcW w:w="1391" w:type="dxa"/>
                </w:tcPr>
                <w:p w14:paraId="0B6C9A43" w14:textId="77777777" w:rsidR="005637C8" w:rsidRDefault="005637C8" w:rsidP="008E0E33"/>
              </w:tc>
              <w:tc>
                <w:tcPr>
                  <w:tcW w:w="1391" w:type="dxa"/>
                </w:tcPr>
                <w:p w14:paraId="6066C5B1" w14:textId="77777777" w:rsidR="005637C8" w:rsidRDefault="005637C8" w:rsidP="008E0E33"/>
              </w:tc>
            </w:tr>
          </w:tbl>
          <w:p w14:paraId="6081AD0B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2B3C862D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69D86DE3" w14:textId="77777777" w:rsidR="005637C8" w:rsidRDefault="005637C8" w:rsidP="008E0E33"/>
              </w:tc>
              <w:tc>
                <w:tcPr>
                  <w:tcW w:w="1588" w:type="dxa"/>
                </w:tcPr>
                <w:p w14:paraId="2EFC9713" w14:textId="77777777" w:rsidR="005637C8" w:rsidRDefault="005637C8" w:rsidP="008E0E33"/>
              </w:tc>
            </w:tr>
          </w:tbl>
          <w:p w14:paraId="4BF430C2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6B96CBD4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71FF5618" w14:textId="77777777" w:rsidR="005637C8" w:rsidRDefault="005637C8" w:rsidP="008E0E33"/>
              </w:tc>
            </w:tr>
          </w:tbl>
          <w:p w14:paraId="131680A0" w14:textId="77777777" w:rsidR="005637C8" w:rsidRDefault="005637C8" w:rsidP="008E0E33"/>
        </w:tc>
      </w:tr>
      <w:tr w:rsidR="005637C8" w14:paraId="3F31857B" w14:textId="77777777" w:rsidTr="009C0E25">
        <w:trPr>
          <w:trHeight w:val="345"/>
        </w:trPr>
        <w:tc>
          <w:tcPr>
            <w:tcW w:w="1419" w:type="dxa"/>
          </w:tcPr>
          <w:p w14:paraId="02B6B9F7" w14:textId="77777777" w:rsidR="005637C8" w:rsidRDefault="005637C8" w:rsidP="008E0E33"/>
        </w:tc>
        <w:tc>
          <w:tcPr>
            <w:tcW w:w="1275" w:type="dxa"/>
          </w:tcPr>
          <w:p w14:paraId="3708F0DA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5D8025A7" w14:textId="77777777" w:rsidTr="008E0E33">
              <w:tc>
                <w:tcPr>
                  <w:tcW w:w="1218" w:type="dxa"/>
                </w:tcPr>
                <w:p w14:paraId="6D0CB6E8" w14:textId="77777777" w:rsidR="005637C8" w:rsidRDefault="005637C8" w:rsidP="008E0E33"/>
              </w:tc>
              <w:tc>
                <w:tcPr>
                  <w:tcW w:w="1219" w:type="dxa"/>
                </w:tcPr>
                <w:p w14:paraId="1BD1DFB7" w14:textId="77777777" w:rsidR="005637C8" w:rsidRDefault="005637C8" w:rsidP="008E0E33"/>
              </w:tc>
            </w:tr>
          </w:tbl>
          <w:p w14:paraId="18315E06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43BFB500" w14:textId="77777777" w:rsidTr="008E0E33">
              <w:tc>
                <w:tcPr>
                  <w:tcW w:w="1233" w:type="dxa"/>
                </w:tcPr>
                <w:p w14:paraId="38F0C44D" w14:textId="77777777" w:rsidR="005637C8" w:rsidRDefault="005637C8" w:rsidP="008E0E33"/>
              </w:tc>
              <w:tc>
                <w:tcPr>
                  <w:tcW w:w="1378" w:type="dxa"/>
                </w:tcPr>
                <w:p w14:paraId="07A799B0" w14:textId="77777777" w:rsidR="005637C8" w:rsidRDefault="005637C8" w:rsidP="008E0E33"/>
              </w:tc>
            </w:tr>
          </w:tbl>
          <w:p w14:paraId="2C8FA674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185CC93B" w14:textId="77777777" w:rsidTr="008E0E33">
              <w:tc>
                <w:tcPr>
                  <w:tcW w:w="1391" w:type="dxa"/>
                </w:tcPr>
                <w:p w14:paraId="1DF187BC" w14:textId="77777777" w:rsidR="005637C8" w:rsidRDefault="005637C8" w:rsidP="008E0E33"/>
              </w:tc>
              <w:tc>
                <w:tcPr>
                  <w:tcW w:w="1391" w:type="dxa"/>
                </w:tcPr>
                <w:p w14:paraId="55F0F7BC" w14:textId="77777777" w:rsidR="005637C8" w:rsidRDefault="005637C8" w:rsidP="008E0E33"/>
              </w:tc>
            </w:tr>
          </w:tbl>
          <w:p w14:paraId="3AA09F6C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1F7DED20" w14:textId="77777777" w:rsidTr="008E0E33">
              <w:tc>
                <w:tcPr>
                  <w:tcW w:w="1588" w:type="dxa"/>
                </w:tcPr>
                <w:p w14:paraId="3F10B48C" w14:textId="77777777" w:rsidR="005637C8" w:rsidRDefault="005637C8" w:rsidP="008E0E33"/>
              </w:tc>
              <w:tc>
                <w:tcPr>
                  <w:tcW w:w="1588" w:type="dxa"/>
                </w:tcPr>
                <w:p w14:paraId="7EEB2F2E" w14:textId="77777777" w:rsidR="005637C8" w:rsidRDefault="005637C8" w:rsidP="008E0E33"/>
              </w:tc>
            </w:tr>
          </w:tbl>
          <w:p w14:paraId="3CFEB061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3E892FDD" w14:textId="77777777" w:rsidTr="008E0E33">
              <w:tc>
                <w:tcPr>
                  <w:tcW w:w="1616" w:type="dxa"/>
                </w:tcPr>
                <w:p w14:paraId="11C14538" w14:textId="77777777" w:rsidR="005637C8" w:rsidRDefault="005637C8" w:rsidP="008E0E33"/>
              </w:tc>
            </w:tr>
          </w:tbl>
          <w:p w14:paraId="2FFE05CE" w14:textId="77777777" w:rsidR="005637C8" w:rsidRDefault="005637C8" w:rsidP="008E0E33"/>
        </w:tc>
      </w:tr>
      <w:tr w:rsidR="005637C8" w14:paraId="2CD6D4CE" w14:textId="77777777" w:rsidTr="009C0E25">
        <w:trPr>
          <w:trHeight w:val="345"/>
        </w:trPr>
        <w:tc>
          <w:tcPr>
            <w:tcW w:w="1419" w:type="dxa"/>
          </w:tcPr>
          <w:p w14:paraId="69DA8AC2" w14:textId="77777777" w:rsidR="005637C8" w:rsidRDefault="005637C8" w:rsidP="008E0E33"/>
        </w:tc>
        <w:tc>
          <w:tcPr>
            <w:tcW w:w="1275" w:type="dxa"/>
          </w:tcPr>
          <w:p w14:paraId="000A34D5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698AE10A" w14:textId="77777777" w:rsidTr="008E0E33">
              <w:tc>
                <w:tcPr>
                  <w:tcW w:w="1218" w:type="dxa"/>
                </w:tcPr>
                <w:p w14:paraId="229988A0" w14:textId="77777777" w:rsidR="005637C8" w:rsidRDefault="005637C8" w:rsidP="008E0E33"/>
              </w:tc>
              <w:tc>
                <w:tcPr>
                  <w:tcW w:w="1219" w:type="dxa"/>
                </w:tcPr>
                <w:p w14:paraId="771B3345" w14:textId="77777777" w:rsidR="005637C8" w:rsidRDefault="005637C8" w:rsidP="008E0E33"/>
              </w:tc>
            </w:tr>
          </w:tbl>
          <w:p w14:paraId="0FE829F5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0280A8B0" w14:textId="77777777" w:rsidTr="008E0E33">
              <w:tc>
                <w:tcPr>
                  <w:tcW w:w="1233" w:type="dxa"/>
                </w:tcPr>
                <w:p w14:paraId="589E5001" w14:textId="77777777" w:rsidR="005637C8" w:rsidRDefault="005637C8" w:rsidP="008E0E33"/>
              </w:tc>
              <w:tc>
                <w:tcPr>
                  <w:tcW w:w="1378" w:type="dxa"/>
                </w:tcPr>
                <w:p w14:paraId="4C701273" w14:textId="77777777" w:rsidR="005637C8" w:rsidRDefault="005637C8" w:rsidP="008E0E33"/>
              </w:tc>
            </w:tr>
          </w:tbl>
          <w:p w14:paraId="1CD4126D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23C774A3" w14:textId="77777777" w:rsidTr="008E0E33">
              <w:tc>
                <w:tcPr>
                  <w:tcW w:w="1391" w:type="dxa"/>
                </w:tcPr>
                <w:p w14:paraId="0ED392B4" w14:textId="77777777" w:rsidR="005637C8" w:rsidRDefault="005637C8" w:rsidP="008E0E33"/>
              </w:tc>
              <w:tc>
                <w:tcPr>
                  <w:tcW w:w="1391" w:type="dxa"/>
                </w:tcPr>
                <w:p w14:paraId="65AFC939" w14:textId="77777777" w:rsidR="005637C8" w:rsidRDefault="005637C8" w:rsidP="008E0E33"/>
              </w:tc>
            </w:tr>
          </w:tbl>
          <w:p w14:paraId="35D25E64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7E15509A" w14:textId="77777777" w:rsidTr="008E0E33">
              <w:tc>
                <w:tcPr>
                  <w:tcW w:w="1588" w:type="dxa"/>
                </w:tcPr>
                <w:p w14:paraId="627BFF9D" w14:textId="77777777" w:rsidR="005637C8" w:rsidRDefault="005637C8" w:rsidP="008E0E33"/>
              </w:tc>
              <w:tc>
                <w:tcPr>
                  <w:tcW w:w="1588" w:type="dxa"/>
                </w:tcPr>
                <w:p w14:paraId="4A0A0958" w14:textId="77777777" w:rsidR="005637C8" w:rsidRDefault="005637C8" w:rsidP="008E0E33"/>
              </w:tc>
            </w:tr>
          </w:tbl>
          <w:p w14:paraId="12C229C5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69F3C240" w14:textId="77777777" w:rsidTr="008E0E33">
              <w:tc>
                <w:tcPr>
                  <w:tcW w:w="1616" w:type="dxa"/>
                </w:tcPr>
                <w:p w14:paraId="3DC92DED" w14:textId="77777777" w:rsidR="005637C8" w:rsidRDefault="005637C8" w:rsidP="008E0E33"/>
              </w:tc>
            </w:tr>
          </w:tbl>
          <w:p w14:paraId="476FF355" w14:textId="77777777" w:rsidR="005637C8" w:rsidRDefault="005637C8" w:rsidP="008E0E33"/>
        </w:tc>
      </w:tr>
      <w:tr w:rsidR="005637C8" w14:paraId="0D34D810" w14:textId="77777777" w:rsidTr="009C0E25">
        <w:trPr>
          <w:trHeight w:val="345"/>
        </w:trPr>
        <w:tc>
          <w:tcPr>
            <w:tcW w:w="1419" w:type="dxa"/>
          </w:tcPr>
          <w:p w14:paraId="48AE9CE8" w14:textId="77777777" w:rsidR="005637C8" w:rsidRDefault="005637C8" w:rsidP="008E0E33"/>
        </w:tc>
        <w:tc>
          <w:tcPr>
            <w:tcW w:w="1275" w:type="dxa"/>
          </w:tcPr>
          <w:p w14:paraId="6DC6415A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6EA41E5A" w14:textId="77777777" w:rsidTr="008E0E33">
              <w:tc>
                <w:tcPr>
                  <w:tcW w:w="1218" w:type="dxa"/>
                </w:tcPr>
                <w:p w14:paraId="69C60810" w14:textId="77777777" w:rsidR="005637C8" w:rsidRDefault="005637C8" w:rsidP="008E0E33"/>
              </w:tc>
              <w:tc>
                <w:tcPr>
                  <w:tcW w:w="1219" w:type="dxa"/>
                </w:tcPr>
                <w:p w14:paraId="6D303D14" w14:textId="77777777" w:rsidR="005637C8" w:rsidRDefault="005637C8" w:rsidP="008E0E33"/>
              </w:tc>
            </w:tr>
          </w:tbl>
          <w:p w14:paraId="292D46BA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7B1677BD" w14:textId="77777777" w:rsidTr="008E0E33">
              <w:tc>
                <w:tcPr>
                  <w:tcW w:w="1233" w:type="dxa"/>
                </w:tcPr>
                <w:p w14:paraId="48FF13EE" w14:textId="77777777" w:rsidR="005637C8" w:rsidRDefault="005637C8" w:rsidP="008E0E33"/>
              </w:tc>
              <w:tc>
                <w:tcPr>
                  <w:tcW w:w="1378" w:type="dxa"/>
                </w:tcPr>
                <w:p w14:paraId="7CAC5A70" w14:textId="77777777" w:rsidR="005637C8" w:rsidRDefault="005637C8" w:rsidP="008E0E33"/>
              </w:tc>
            </w:tr>
          </w:tbl>
          <w:p w14:paraId="27FC9402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32CFC36F" w14:textId="77777777" w:rsidTr="008E0E33">
              <w:tc>
                <w:tcPr>
                  <w:tcW w:w="1391" w:type="dxa"/>
                </w:tcPr>
                <w:p w14:paraId="1FC6DE6E" w14:textId="77777777" w:rsidR="005637C8" w:rsidRDefault="005637C8" w:rsidP="008E0E33"/>
              </w:tc>
              <w:tc>
                <w:tcPr>
                  <w:tcW w:w="1391" w:type="dxa"/>
                </w:tcPr>
                <w:p w14:paraId="2B4FE34D" w14:textId="77777777" w:rsidR="005637C8" w:rsidRDefault="005637C8" w:rsidP="008E0E33"/>
              </w:tc>
            </w:tr>
          </w:tbl>
          <w:p w14:paraId="67895795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6B092762" w14:textId="77777777" w:rsidTr="008E0E33">
              <w:trPr>
                <w:trHeight w:val="277"/>
              </w:trPr>
              <w:tc>
                <w:tcPr>
                  <w:tcW w:w="1588" w:type="dxa"/>
                </w:tcPr>
                <w:p w14:paraId="1AF1DC4D" w14:textId="77777777" w:rsidR="005637C8" w:rsidRDefault="005637C8" w:rsidP="008E0E33"/>
              </w:tc>
              <w:tc>
                <w:tcPr>
                  <w:tcW w:w="1588" w:type="dxa"/>
                </w:tcPr>
                <w:p w14:paraId="4B9D4266" w14:textId="77777777" w:rsidR="005637C8" w:rsidRDefault="005637C8" w:rsidP="008E0E33"/>
              </w:tc>
            </w:tr>
          </w:tbl>
          <w:p w14:paraId="5938BCC2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666E5033" w14:textId="77777777" w:rsidTr="008E0E33">
              <w:trPr>
                <w:trHeight w:val="263"/>
              </w:trPr>
              <w:tc>
                <w:tcPr>
                  <w:tcW w:w="1616" w:type="dxa"/>
                </w:tcPr>
                <w:p w14:paraId="70AE3684" w14:textId="77777777" w:rsidR="005637C8" w:rsidRDefault="005637C8" w:rsidP="008E0E33"/>
              </w:tc>
            </w:tr>
          </w:tbl>
          <w:p w14:paraId="3107A43F" w14:textId="77777777" w:rsidR="005637C8" w:rsidRDefault="005637C8" w:rsidP="008E0E33"/>
        </w:tc>
      </w:tr>
      <w:tr w:rsidR="005637C8" w14:paraId="72059390" w14:textId="77777777" w:rsidTr="009C0E25">
        <w:trPr>
          <w:trHeight w:val="345"/>
        </w:trPr>
        <w:tc>
          <w:tcPr>
            <w:tcW w:w="1419" w:type="dxa"/>
          </w:tcPr>
          <w:p w14:paraId="3F5182C1" w14:textId="77777777" w:rsidR="005637C8" w:rsidRDefault="005637C8" w:rsidP="008E0E33"/>
        </w:tc>
        <w:tc>
          <w:tcPr>
            <w:tcW w:w="1275" w:type="dxa"/>
          </w:tcPr>
          <w:p w14:paraId="3511EEA5" w14:textId="77777777" w:rsidR="005637C8" w:rsidRDefault="005637C8" w:rsidP="008E0E33"/>
        </w:tc>
        <w:tc>
          <w:tcPr>
            <w:tcW w:w="266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9"/>
            </w:tblGrid>
            <w:tr w:rsidR="005637C8" w14:paraId="5BBD7C86" w14:textId="77777777" w:rsidTr="008E0E33">
              <w:tc>
                <w:tcPr>
                  <w:tcW w:w="1218" w:type="dxa"/>
                </w:tcPr>
                <w:p w14:paraId="0BFD0331" w14:textId="77777777" w:rsidR="005637C8" w:rsidRDefault="005637C8" w:rsidP="008E0E33"/>
              </w:tc>
              <w:tc>
                <w:tcPr>
                  <w:tcW w:w="1219" w:type="dxa"/>
                </w:tcPr>
                <w:p w14:paraId="04701AB6" w14:textId="77777777" w:rsidR="005637C8" w:rsidRDefault="005637C8" w:rsidP="008E0E33"/>
              </w:tc>
            </w:tr>
          </w:tbl>
          <w:p w14:paraId="0F5F1AAB" w14:textId="77777777" w:rsidR="005637C8" w:rsidRDefault="005637C8" w:rsidP="008E0E33"/>
        </w:tc>
        <w:tc>
          <w:tcPr>
            <w:tcW w:w="2866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378"/>
            </w:tblGrid>
            <w:tr w:rsidR="005637C8" w14:paraId="15416F30" w14:textId="77777777" w:rsidTr="008E0E33">
              <w:tc>
                <w:tcPr>
                  <w:tcW w:w="1233" w:type="dxa"/>
                </w:tcPr>
                <w:p w14:paraId="4E8EBA82" w14:textId="77777777" w:rsidR="005637C8" w:rsidRDefault="005637C8" w:rsidP="008E0E33"/>
              </w:tc>
              <w:tc>
                <w:tcPr>
                  <w:tcW w:w="1378" w:type="dxa"/>
                </w:tcPr>
                <w:p w14:paraId="5495E365" w14:textId="77777777" w:rsidR="005637C8" w:rsidRDefault="005637C8" w:rsidP="008E0E33"/>
              </w:tc>
            </w:tr>
          </w:tbl>
          <w:p w14:paraId="0A534195" w14:textId="77777777" w:rsidR="005637C8" w:rsidRDefault="005637C8" w:rsidP="008E0E33"/>
        </w:tc>
        <w:tc>
          <w:tcPr>
            <w:tcW w:w="283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391"/>
            </w:tblGrid>
            <w:tr w:rsidR="005637C8" w14:paraId="44CE8D54" w14:textId="77777777" w:rsidTr="008E0E33">
              <w:tc>
                <w:tcPr>
                  <w:tcW w:w="1391" w:type="dxa"/>
                </w:tcPr>
                <w:p w14:paraId="3707ACFF" w14:textId="77777777" w:rsidR="005637C8" w:rsidRDefault="005637C8" w:rsidP="008E0E33"/>
              </w:tc>
              <w:tc>
                <w:tcPr>
                  <w:tcW w:w="1391" w:type="dxa"/>
                </w:tcPr>
                <w:p w14:paraId="3C84917F" w14:textId="77777777" w:rsidR="005637C8" w:rsidRDefault="005637C8" w:rsidP="008E0E33"/>
              </w:tc>
            </w:tr>
          </w:tbl>
          <w:p w14:paraId="4310A156" w14:textId="77777777" w:rsidR="005637C8" w:rsidRDefault="005637C8" w:rsidP="008E0E33"/>
        </w:tc>
        <w:tc>
          <w:tcPr>
            <w:tcW w:w="3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5637C8" w14:paraId="22EB1CD5" w14:textId="77777777" w:rsidTr="008E0E33">
              <w:tc>
                <w:tcPr>
                  <w:tcW w:w="1588" w:type="dxa"/>
                </w:tcPr>
                <w:p w14:paraId="700A4791" w14:textId="77777777" w:rsidR="005637C8" w:rsidRDefault="005637C8" w:rsidP="008E0E33"/>
              </w:tc>
              <w:tc>
                <w:tcPr>
                  <w:tcW w:w="1588" w:type="dxa"/>
                </w:tcPr>
                <w:p w14:paraId="55687205" w14:textId="77777777" w:rsidR="005637C8" w:rsidRDefault="005637C8" w:rsidP="008E0E33"/>
              </w:tc>
            </w:tr>
          </w:tbl>
          <w:p w14:paraId="30BDEA40" w14:textId="77777777" w:rsidR="005637C8" w:rsidRDefault="005637C8" w:rsidP="008E0E33"/>
        </w:tc>
        <w:tc>
          <w:tcPr>
            <w:tcW w:w="184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</w:tblGrid>
            <w:tr w:rsidR="005637C8" w14:paraId="5740D203" w14:textId="77777777" w:rsidTr="008E0E33">
              <w:tc>
                <w:tcPr>
                  <w:tcW w:w="1616" w:type="dxa"/>
                </w:tcPr>
                <w:p w14:paraId="00D06F0C" w14:textId="77777777" w:rsidR="005637C8" w:rsidRDefault="005637C8" w:rsidP="008E0E33"/>
              </w:tc>
            </w:tr>
          </w:tbl>
          <w:p w14:paraId="6CC58ED6" w14:textId="77777777" w:rsidR="005637C8" w:rsidRDefault="005637C8" w:rsidP="008E0E33"/>
        </w:tc>
      </w:tr>
    </w:tbl>
    <w:p w14:paraId="3E31AC39" w14:textId="77777777" w:rsidR="00B42DC3" w:rsidRDefault="00DB3023" w:rsidP="0092190F"/>
    <w:sectPr w:rsidR="00B42DC3" w:rsidSect="005637C8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D218D" w14:textId="77777777" w:rsidR="00DB3023" w:rsidRDefault="00DB3023" w:rsidP="00070D3F">
      <w:r>
        <w:separator/>
      </w:r>
    </w:p>
  </w:endnote>
  <w:endnote w:type="continuationSeparator" w:id="0">
    <w:p w14:paraId="475EB658" w14:textId="77777777" w:rsidR="00DB3023" w:rsidRDefault="00DB3023" w:rsidP="0007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127FB" w14:textId="77777777" w:rsidR="00000CE4" w:rsidRDefault="00000CE4" w:rsidP="00FD60F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4E0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C8DC9FB" w14:textId="77777777" w:rsidR="00000CE4" w:rsidRDefault="00000CE4" w:rsidP="00000CE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7C191" w14:textId="77777777" w:rsidR="00000CE4" w:rsidRDefault="00000CE4" w:rsidP="00FD60F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302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7FC6F5" w14:textId="61BE5257" w:rsidR="00000CE4" w:rsidRDefault="00C85BDA" w:rsidP="00C85BDA">
    <w:pPr>
      <w:pStyle w:val="Pidipagina"/>
      <w:ind w:right="360"/>
    </w:pPr>
    <w:r>
      <w:t>S</w:t>
    </w:r>
    <w:r w:rsidRPr="00C85BDA">
      <w:t xml:space="preserve">end back the compiled </w:t>
    </w:r>
    <w:r w:rsidRPr="00C85BDA">
      <w:t>file</w:t>
    </w:r>
    <w:r>
      <w:t xml:space="preserve"> to:</w:t>
    </w:r>
    <w:r w:rsidR="008A4E09">
      <w:t xml:space="preserve"> </w:t>
    </w:r>
    <w:hyperlink r:id="rId1" w:history="1">
      <w:r w:rsidRPr="00C85BDA">
        <w:rPr>
          <w:rStyle w:val="Collegamentoipertestuale"/>
        </w:rPr>
        <w:t>ninogunia@yahoo.com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258B" w14:textId="77777777" w:rsidR="00DB3023" w:rsidRDefault="00DB3023" w:rsidP="00070D3F">
      <w:r>
        <w:separator/>
      </w:r>
    </w:p>
  </w:footnote>
  <w:footnote w:type="continuationSeparator" w:id="0">
    <w:p w14:paraId="7DA85217" w14:textId="77777777" w:rsidR="00DB3023" w:rsidRDefault="00DB3023" w:rsidP="00070D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BA41" w14:textId="28503EE1" w:rsidR="00C85BDA" w:rsidRDefault="00C85BDA" w:rsidP="00C85BDA">
    <w:pPr>
      <w:pStyle w:val="Pidipagina"/>
      <w:ind w:right="360"/>
    </w:pPr>
    <w:r>
      <w:t>S</w:t>
    </w:r>
    <w:r w:rsidRPr="00C85BDA">
      <w:t>end back the compiled file</w:t>
    </w:r>
    <w:r>
      <w:t xml:space="preserve"> to: </w:t>
    </w:r>
    <w:hyperlink r:id="rId1" w:history="1">
      <w:r w:rsidRPr="00C85BDA">
        <w:rPr>
          <w:rStyle w:val="Collegamentoipertestuale"/>
        </w:rPr>
        <w:t>ninogunia@yahoo.com</w:t>
      </w:r>
    </w:hyperlink>
  </w:p>
  <w:p w14:paraId="41BF4C89" w14:textId="77777777" w:rsidR="00C85BDA" w:rsidRDefault="00C85BD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7636"/>
      <w:gridCol w:w="4073"/>
    </w:tblGrid>
    <w:tr w:rsidR="00C1077F" w14:paraId="746D58C4" w14:textId="77777777" w:rsidTr="00C85BDA">
      <w:trPr>
        <w:trHeight w:val="1901"/>
      </w:trPr>
      <w:tc>
        <w:tcPr>
          <w:tcW w:w="3681" w:type="dxa"/>
        </w:tcPr>
        <w:p w14:paraId="7D6AF6E8" w14:textId="77777777" w:rsidR="00070D3F" w:rsidRDefault="00070D3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0ED92CD" wp14:editId="59A599A3">
                <wp:extent cx="1121057" cy="1141949"/>
                <wp:effectExtent l="0" t="0" r="0" b="127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bilisi bienale logo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868" cy="1178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6" w:type="dxa"/>
        </w:tcPr>
        <w:p w14:paraId="0B8F1932" w14:textId="77777777" w:rsidR="00070D3F" w:rsidRPr="00C1077F" w:rsidRDefault="00070D3F" w:rsidP="00C1077F">
          <w:pPr>
            <w:pStyle w:val="Intestazione"/>
            <w:spacing w:line="480" w:lineRule="auto"/>
            <w:jc w:val="center"/>
            <w:rPr>
              <w:sz w:val="40"/>
              <w:szCs w:val="40"/>
            </w:rPr>
          </w:pPr>
          <w:r w:rsidRPr="00C1077F">
            <w:rPr>
              <w:sz w:val="40"/>
              <w:szCs w:val="40"/>
            </w:rPr>
            <w:t>TBILISI BIENNALE OF STAGE DESIGN</w:t>
          </w:r>
        </w:p>
        <w:p w14:paraId="0BC650D5" w14:textId="77777777" w:rsidR="00070D3F" w:rsidRDefault="00070D3F" w:rsidP="00C1077F">
          <w:pPr>
            <w:pStyle w:val="Intestazione"/>
            <w:spacing w:line="480" w:lineRule="auto"/>
            <w:jc w:val="center"/>
          </w:pPr>
          <w:r w:rsidRPr="00C1077F">
            <w:rPr>
              <w:sz w:val="40"/>
              <w:szCs w:val="40"/>
            </w:rPr>
            <w:t>Registration form</w:t>
          </w:r>
        </w:p>
      </w:tc>
      <w:tc>
        <w:tcPr>
          <w:tcW w:w="4073" w:type="dxa"/>
        </w:tcPr>
        <w:p w14:paraId="5217C1A9" w14:textId="77777777" w:rsidR="00070D3F" w:rsidRDefault="00070D3F" w:rsidP="00C1077F">
          <w:pPr>
            <w:pStyle w:val="Intestazione"/>
            <w:ind w:left="708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B97A103" wp14:editId="706EE4C8">
                <wp:extent cx="1539376" cy="432689"/>
                <wp:effectExtent l="0" t="0" r="1016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yta union logo.pd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591" cy="447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4FDD7B" w14:textId="77777777" w:rsidR="0092190F" w:rsidRDefault="009219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0CE4"/>
    <w:rsid w:val="00070D3F"/>
    <w:rsid w:val="001E597B"/>
    <w:rsid w:val="002475BA"/>
    <w:rsid w:val="003071ED"/>
    <w:rsid w:val="00321487"/>
    <w:rsid w:val="003452CA"/>
    <w:rsid w:val="00500B5B"/>
    <w:rsid w:val="005637C8"/>
    <w:rsid w:val="00640E9C"/>
    <w:rsid w:val="00773258"/>
    <w:rsid w:val="008411A9"/>
    <w:rsid w:val="008A4E09"/>
    <w:rsid w:val="0092190F"/>
    <w:rsid w:val="009C0E25"/>
    <w:rsid w:val="00B03EAF"/>
    <w:rsid w:val="00B309AD"/>
    <w:rsid w:val="00C1077F"/>
    <w:rsid w:val="00C85BDA"/>
    <w:rsid w:val="00D72D46"/>
    <w:rsid w:val="00DB3023"/>
    <w:rsid w:val="00E9008D"/>
    <w:rsid w:val="00F94E33"/>
    <w:rsid w:val="00FB7E6B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E4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70D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D3F"/>
  </w:style>
  <w:style w:type="paragraph" w:styleId="Pidipagina">
    <w:name w:val="footer"/>
    <w:basedOn w:val="Normale"/>
    <w:link w:val="PidipaginaCarattere"/>
    <w:uiPriority w:val="99"/>
    <w:unhideWhenUsed/>
    <w:rsid w:val="00070D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D3F"/>
  </w:style>
  <w:style w:type="character" w:styleId="Enfasigrassetto">
    <w:name w:val="Strong"/>
    <w:basedOn w:val="Carpredefinitoparagrafo"/>
    <w:uiPriority w:val="22"/>
    <w:qFormat/>
    <w:rsid w:val="00500B5B"/>
    <w:rPr>
      <w:b/>
      <w:bCs/>
    </w:rPr>
  </w:style>
  <w:style w:type="character" w:customStyle="1" w:styleId="refresult">
    <w:name w:val="ref_result"/>
    <w:basedOn w:val="Carpredefinitoparagrafo"/>
    <w:rsid w:val="00500B5B"/>
  </w:style>
  <w:style w:type="character" w:styleId="Collegamentoipertestuale">
    <w:name w:val="Hyperlink"/>
    <w:basedOn w:val="Carpredefinitoparagrafo"/>
    <w:uiPriority w:val="99"/>
    <w:unhideWhenUsed/>
    <w:rsid w:val="00500B5B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000CE4"/>
  </w:style>
  <w:style w:type="character" w:styleId="Collegamentovisitato">
    <w:name w:val="FollowedHyperlink"/>
    <w:basedOn w:val="Carpredefinitoparagrafo"/>
    <w:uiPriority w:val="99"/>
    <w:semiHidden/>
    <w:unhideWhenUsed/>
    <w:rsid w:val="00C85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sergiienko.oleksandr?fref=mentions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ninoguni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ninogunia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3E04A-3CC4-DE49-B0D6-9F60937C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458</Words>
  <Characters>2616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2018-10-02T20:43:00Z</dcterms:created>
  <dcterms:modified xsi:type="dcterms:W3CDTF">2018-10-08T17:33:00Z</dcterms:modified>
</cp:coreProperties>
</file>